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региональном </w:t>
      </w:r>
      <w:proofErr w:type="spellStart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Роспотребнадзоре</w:t>
      </w:r>
      <w:proofErr w:type="spellEnd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опубликовали правила оборудования рабочего места для ребёнка и режима учёбы и отдыха на дистанционном обучении.</w:t>
      </w:r>
      <w:proofErr w:type="gramEnd"/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Длительное малоподвижное и неправильное сидение за столом пагубно сказывает не только на здоровье ребёнка, но и на его успеваемости. Нарушение кровообращения приводит снижению внимания, ухудшению памяти, снижению работоспособности.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Стол, за которым </w:t>
      </w:r>
      <w:proofErr w:type="gramStart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ребёнок должен</w:t>
      </w:r>
      <w:proofErr w:type="gramEnd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хорошо освещён. Лучше всего, если при этом будет достаточно естественного освещения, для этого рабочий стол нужно расположить у окна. Но настольная лампа всё равно понадобится даже в этом случае. У правши лампа должна стоять слева, у левши – справа.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 компьютера должен располагаться прямо перед глазами, чтобы не пришлось поворачиваться. Расстояние до экрана должно быть 60-70 см.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желательно ставить на подставку на расстоянии вытянутой руки от глаз.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Нужно, чтобы ребёнок сидел на стуле правильно: </w:t>
      </w:r>
    </w:p>
    <w:p w:rsidR="00117D88" w:rsidRPr="00117D88" w:rsidRDefault="00117D88" w:rsidP="00117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сидеть глубоко на стуле,</w:t>
      </w:r>
    </w:p>
    <w:p w:rsidR="00117D88" w:rsidRPr="00117D88" w:rsidRDefault="00117D88" w:rsidP="00117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 и голову держать ровно, </w:t>
      </w:r>
    </w:p>
    <w:p w:rsidR="00117D88" w:rsidRPr="00117D88" w:rsidRDefault="00117D88" w:rsidP="00117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ступни должны опираться на пол, </w:t>
      </w:r>
    </w:p>
    <w:p w:rsidR="00117D88" w:rsidRPr="00117D88" w:rsidRDefault="00117D88" w:rsidP="00117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предплечья свободно лежать на столе.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 должен быть задвинут так, чтобы при опоре на спинку, между ребёнком и столом было расстояние равное ширине его ладони.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 должна соответствовать росту ребёнка.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каждые 30-45 минут занятий надо проводить физкультминутку и гимнастику для глаз.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для улучшения мозгового кровообращения</w:t>
      </w:r>
    </w:p>
    <w:p w:rsidR="00117D88" w:rsidRPr="00117D88" w:rsidRDefault="00117D88" w:rsidP="00117D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117D88" w:rsidRPr="00117D88" w:rsidRDefault="00117D88" w:rsidP="00117D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овторить 6-8 раз. Темп медленный.</w:t>
      </w:r>
    </w:p>
    <w:p w:rsidR="00117D88" w:rsidRPr="00117D88" w:rsidRDefault="00117D88" w:rsidP="00117D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для снятия утомления с плечевого пояса и рук</w:t>
      </w:r>
    </w:p>
    <w:p w:rsidR="00117D88" w:rsidRPr="00117D88" w:rsidRDefault="00117D88" w:rsidP="00117D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117D88" w:rsidRPr="00117D88" w:rsidRDefault="00117D88" w:rsidP="00117D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117D88" w:rsidRPr="00117D88" w:rsidRDefault="00117D88" w:rsidP="00117D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для снятия утомления корпуса тела</w:t>
      </w:r>
    </w:p>
    <w:p w:rsidR="00117D88" w:rsidRPr="00117D88" w:rsidRDefault="00117D88" w:rsidP="00117D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117D88" w:rsidRPr="00117D88" w:rsidRDefault="00117D88" w:rsidP="00117D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117D88" w:rsidRPr="00117D88" w:rsidRDefault="00117D88" w:rsidP="00117D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11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</w:t>
      </w:r>
      <w:proofErr w:type="gramEnd"/>
    </w:p>
    <w:p w:rsidR="00117D88" w:rsidRPr="00117D88" w:rsidRDefault="00117D88" w:rsidP="00117D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117D88" w:rsidRPr="00117D88" w:rsidRDefault="00117D88" w:rsidP="00117D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117D88" w:rsidRPr="00117D88" w:rsidRDefault="00117D88" w:rsidP="00117D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117D88" w:rsidRPr="00117D88" w:rsidRDefault="00117D88" w:rsidP="00117D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для мобилизации внимания. </w:t>
      </w:r>
      <w:proofErr w:type="gramStart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</w:t>
      </w:r>
      <w:proofErr w:type="gramEnd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13-14 - хлопки руками по бедрам. Повторить 4-6 раз. Темп - 1 раз медленный, 2-3 раза - средний, 4-5 - быстрый, 6 - медленный.</w:t>
      </w:r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Рекомендуемый комплекс упражнений гимнастики глаз</w:t>
      </w:r>
    </w:p>
    <w:p w:rsidR="00117D88" w:rsidRPr="00117D88" w:rsidRDefault="00117D88" w:rsidP="00117D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поморгать, закрыть глаза и посидеть спокойно, медленно считая до 5. Повторять 4-5 раз.</w:t>
      </w:r>
    </w:p>
    <w:p w:rsidR="00117D88" w:rsidRPr="00117D88" w:rsidRDefault="00117D88" w:rsidP="00117D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Крепко зажмурить глаза (считать до 3, открыть их и посмотреть вдаль (считать до 5).</w:t>
      </w:r>
      <w:proofErr w:type="gramEnd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Повторять 4-5 раз.</w:t>
      </w:r>
    </w:p>
    <w:p w:rsidR="00117D88" w:rsidRPr="00117D88" w:rsidRDefault="00117D88" w:rsidP="00117D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117D88" w:rsidRPr="00117D88" w:rsidRDefault="00117D88" w:rsidP="00117D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Посмотреть на указательный палец вытянутой </w:t>
      </w:r>
      <w:proofErr w:type="gramStart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proofErr w:type="gramEnd"/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счет 1-4, потом перенести взор вдаль на счет 1-6. Повторять 4-5 раз.</w:t>
      </w:r>
    </w:p>
    <w:p w:rsidR="00117D88" w:rsidRPr="00117D88" w:rsidRDefault="00117D88" w:rsidP="00117D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tbl>
      <w:tblPr>
        <w:tblW w:w="10800" w:type="dxa"/>
        <w:jc w:val="center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800"/>
      </w:tblGrid>
      <w:tr w:rsidR="00117D88" w:rsidRPr="00117D88" w:rsidTr="00117D88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7D88" w:rsidRPr="00117D88" w:rsidRDefault="00117D88" w:rsidP="00117D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D88">
              <w:rPr>
                <w:rFonts w:ascii="Times New Roman" w:eastAsia="Times New Roman" w:hAnsi="Times New Roman" w:cs="Times New Roman"/>
                <w:b/>
                <w:bCs/>
                <w:color w:val="0066CC"/>
                <w:sz w:val="24"/>
                <w:szCs w:val="24"/>
                <w:lang w:eastAsia="ru-RU"/>
              </w:rPr>
              <w:t>Физминутки</w:t>
            </w:r>
            <w:proofErr w:type="spellEnd"/>
          </w:p>
        </w:tc>
      </w:tr>
      <w:tr w:rsidR="00117D88" w:rsidRPr="00117D88" w:rsidTr="00117D88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7D88" w:rsidRPr="00117D88" w:rsidRDefault="00117D88" w:rsidP="0011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D88" w:rsidRPr="00117D88" w:rsidTr="00117D88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7D88" w:rsidRPr="00117D88" w:rsidRDefault="00117D88" w:rsidP="0011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D88" w:rsidRPr="00117D88" w:rsidTr="00117D88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7D88" w:rsidRPr="00117D88" w:rsidRDefault="00117D88" w:rsidP="0011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D88" w:rsidRPr="00117D88" w:rsidTr="00117D88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7D88" w:rsidRPr="00117D88" w:rsidRDefault="00117D88" w:rsidP="0011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D88" w:rsidRPr="00117D88" w:rsidTr="00117D88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7D88" w:rsidRPr="00117D88" w:rsidRDefault="00117D88" w:rsidP="0011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на уроках информатики, организация рабочего места, безопасная работа за компьютером, гимнастика для глаз. </w:t>
      </w:r>
      <w:hyperlink r:id="rId5" w:history="1">
        <w:r w:rsidRPr="00117D88">
          <w:rPr>
            <w:rFonts w:ascii="Times New Roman" w:eastAsia="Times New Roman" w:hAnsi="Times New Roman" w:cs="Times New Roman"/>
            <w:b/>
            <w:bCs/>
            <w:color w:val="0066CC"/>
            <w:sz w:val="24"/>
            <w:szCs w:val="24"/>
            <w:lang w:eastAsia="ru-RU"/>
          </w:rPr>
          <w:t>Смотреть видео.</w:t>
        </w:r>
      </w:hyperlink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для глаз. </w:t>
      </w:r>
      <w:hyperlink r:id="rId6" w:history="1">
        <w:r w:rsidRPr="00117D88">
          <w:rPr>
            <w:rFonts w:ascii="Times New Roman" w:eastAsia="Times New Roman" w:hAnsi="Times New Roman" w:cs="Times New Roman"/>
            <w:b/>
            <w:bCs/>
            <w:color w:val="0066CC"/>
            <w:sz w:val="24"/>
            <w:szCs w:val="24"/>
            <w:lang w:eastAsia="ru-RU"/>
          </w:rPr>
          <w:t>Смотреть видео.</w:t>
        </w:r>
      </w:hyperlink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117D88">
          <w:rPr>
            <w:rFonts w:ascii="Times New Roman" w:eastAsia="Times New Roman" w:hAnsi="Times New Roman" w:cs="Times New Roman"/>
            <w:b/>
            <w:bCs/>
            <w:color w:val="0066CC"/>
            <w:sz w:val="24"/>
            <w:szCs w:val="24"/>
            <w:lang w:eastAsia="ru-RU"/>
          </w:rPr>
          <w:t>Тренажер "Гимнастика для глаз - 1"</w:t>
        </w:r>
      </w:hyperlink>
    </w:p>
    <w:p w:rsidR="00117D88" w:rsidRPr="00117D88" w:rsidRDefault="00117D88" w:rsidP="00117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117D88">
          <w:rPr>
            <w:rFonts w:ascii="Times New Roman" w:eastAsia="Times New Roman" w:hAnsi="Times New Roman" w:cs="Times New Roman"/>
            <w:b/>
            <w:bCs/>
            <w:color w:val="0066CC"/>
            <w:sz w:val="24"/>
            <w:szCs w:val="24"/>
            <w:lang w:eastAsia="ru-RU"/>
          </w:rPr>
          <w:t>Тренажер "Гимнастика для глаз - 2"</w:t>
        </w:r>
      </w:hyperlink>
    </w:p>
    <w:p w:rsidR="00F27FF0" w:rsidRPr="00117D88" w:rsidRDefault="00F27FF0">
      <w:pPr>
        <w:rPr>
          <w:rFonts w:ascii="Times New Roman" w:hAnsi="Times New Roman" w:cs="Times New Roman"/>
          <w:sz w:val="24"/>
          <w:szCs w:val="24"/>
        </w:rPr>
      </w:pPr>
    </w:p>
    <w:sectPr w:rsidR="00F27FF0" w:rsidRPr="00117D88" w:rsidSect="00F2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33B"/>
    <w:multiLevelType w:val="multilevel"/>
    <w:tmpl w:val="ECB4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D5471"/>
    <w:multiLevelType w:val="multilevel"/>
    <w:tmpl w:val="7DAA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02E96"/>
    <w:multiLevelType w:val="multilevel"/>
    <w:tmpl w:val="F20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A03FF"/>
    <w:multiLevelType w:val="multilevel"/>
    <w:tmpl w:val="F76C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8D62C6"/>
    <w:multiLevelType w:val="multilevel"/>
    <w:tmpl w:val="3DF8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27937"/>
    <w:multiLevelType w:val="multilevel"/>
    <w:tmpl w:val="F0A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D88"/>
    <w:rsid w:val="00117D88"/>
    <w:rsid w:val="00F2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F0"/>
  </w:style>
  <w:style w:type="paragraph" w:styleId="3">
    <w:name w:val="heading 3"/>
    <w:basedOn w:val="a"/>
    <w:link w:val="30"/>
    <w:uiPriority w:val="9"/>
    <w:qFormat/>
    <w:rsid w:val="00117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7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D88"/>
    <w:rPr>
      <w:b/>
      <w:bCs/>
    </w:rPr>
  </w:style>
  <w:style w:type="character" w:styleId="a5">
    <w:name w:val="Hyperlink"/>
    <w:basedOn w:val="a0"/>
    <w:uiPriority w:val="99"/>
    <w:semiHidden/>
    <w:unhideWhenUsed/>
    <w:rsid w:val="00117D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h8ulyan.ucoz.ru/dok5/Mary/gimnastika_dlja_glaz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sh8ulyan.ucoz.ru/dok5/Mary/gimnastika_dlja_glaz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hA0hnxom2w" TargetMode="External"/><Relationship Id="rId5" Type="http://schemas.openxmlformats.org/officeDocument/2006/relationships/hyperlink" Target="https://resh.edu.ru/subject/lesson/3066/ma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5413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2020-04-21T16:02:00Z</dcterms:created>
  <dcterms:modified xsi:type="dcterms:W3CDTF">2020-04-21T16:05:00Z</dcterms:modified>
</cp:coreProperties>
</file>