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921" w:rsidRDefault="00DD2921" w:rsidP="00DD2921">
      <w:pPr>
        <w:jc w:val="center"/>
        <w:rPr>
          <w:rFonts w:ascii="Calibri" w:hAnsi="Calibri" w:cs="Calibri"/>
          <w:color w:val="000000"/>
        </w:rPr>
      </w:pPr>
      <w:bookmarkStart w:id="0" w:name="_GoBack"/>
      <w:bookmarkEnd w:id="0"/>
      <w:r w:rsidRPr="00DD2921">
        <w:rPr>
          <w:rFonts w:ascii="Verdana" w:hAnsi="Verdana"/>
          <w:b/>
          <w:bCs/>
          <w:color w:val="934A4A"/>
          <w:sz w:val="20"/>
          <w:szCs w:val="20"/>
        </w:rPr>
        <w:t>Об организации двигательной активности при дистанционном режимеобучения</w:t>
      </w:r>
    </w:p>
    <w:p w:rsidR="0007745B" w:rsidRPr="00DD2921" w:rsidRDefault="00DD29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2921">
        <w:rPr>
          <w:rFonts w:ascii="Times New Roman" w:hAnsi="Times New Roman" w:cs="Times New Roman"/>
          <w:color w:val="000000"/>
          <w:sz w:val="24"/>
          <w:szCs w:val="24"/>
        </w:rPr>
        <w:t>Для самостоятельных занятий физической культурой и соблюдения оптимального двигательного режима предлагаем использовать видеоуроки, разработанные "Международной Академиейспорта Ирины Винер" и Московским городским методическим центром.</w:t>
      </w:r>
    </w:p>
    <w:tbl>
      <w:tblPr>
        <w:tblStyle w:val="a3"/>
        <w:tblW w:w="9356" w:type="dxa"/>
        <w:tblInd w:w="-421" w:type="dxa"/>
        <w:tblLayout w:type="fixed"/>
        <w:tblLook w:val="04A0"/>
      </w:tblPr>
      <w:tblGrid>
        <w:gridCol w:w="1560"/>
        <w:gridCol w:w="1701"/>
        <w:gridCol w:w="6095"/>
      </w:tblGrid>
      <w:tr w:rsidR="00DD2921" w:rsidRPr="00684784" w:rsidTr="00DD072A">
        <w:tc>
          <w:tcPr>
            <w:tcW w:w="1560" w:type="dxa"/>
            <w:vMerge w:val="restart"/>
            <w:hideMark/>
          </w:tcPr>
          <w:p w:rsidR="00684784" w:rsidRPr="00684784" w:rsidRDefault="00DD2921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84784">
              <w:rPr>
                <w:rFonts w:ascii="Calibri" w:eastAsia="Times New Roman" w:hAnsi="Calibri" w:cs="Calibri"/>
                <w:color w:val="000000"/>
                <w:lang w:eastAsia="ru-RU"/>
              </w:rPr>
              <w:t>Начальное общее образование</w:t>
            </w:r>
          </w:p>
        </w:tc>
        <w:tc>
          <w:tcPr>
            <w:tcW w:w="1701" w:type="dxa"/>
            <w:hideMark/>
          </w:tcPr>
          <w:p w:rsidR="00684784" w:rsidRPr="00684784" w:rsidRDefault="00DD2921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84784">
              <w:rPr>
                <w:rFonts w:ascii="Calibri" w:eastAsia="Times New Roman" w:hAnsi="Calibri" w:cs="Calibri"/>
                <w:color w:val="000000"/>
                <w:lang w:eastAsia="ru-RU"/>
              </w:rPr>
              <w:t>Гибкость и координация</w:t>
            </w:r>
          </w:p>
        </w:tc>
        <w:tc>
          <w:tcPr>
            <w:tcW w:w="6095" w:type="dxa"/>
            <w:hideMark/>
          </w:tcPr>
          <w:p w:rsidR="00684784" w:rsidRPr="00684784" w:rsidRDefault="00240AE7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4" w:tgtFrame="_blank" w:history="1">
              <w:r w:rsidR="00DD2921" w:rsidRPr="006847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https://drive.google.com/file/d/1wnIDIhVVli19wK45g4XH192j4JzbMLP3/view</w:t>
              </w:r>
            </w:hyperlink>
          </w:p>
        </w:tc>
      </w:tr>
      <w:tr w:rsidR="00DD2921" w:rsidRPr="00684784" w:rsidTr="00DD072A">
        <w:tc>
          <w:tcPr>
            <w:tcW w:w="1560" w:type="dxa"/>
            <w:vMerge/>
            <w:hideMark/>
          </w:tcPr>
          <w:p w:rsidR="00DD2921" w:rsidRPr="00684784" w:rsidRDefault="00DD2921" w:rsidP="00DD072A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DD2921" w:rsidRPr="00684784" w:rsidRDefault="00DD2921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84784">
              <w:rPr>
                <w:rFonts w:ascii="Calibri" w:eastAsia="Times New Roman" w:hAnsi="Calibri" w:cs="Calibri"/>
                <w:color w:val="000000"/>
                <w:lang w:eastAsia="ru-RU"/>
              </w:rPr>
              <w:t>Танцевальные упражнения</w:t>
            </w:r>
          </w:p>
          <w:p w:rsidR="00684784" w:rsidRPr="00684784" w:rsidRDefault="00DD2921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84784">
              <w:rPr>
                <w:rFonts w:ascii="Calibri" w:eastAsia="Times New Roman" w:hAnsi="Calibri" w:cs="Calibri"/>
                <w:color w:val="000000"/>
                <w:lang w:eastAsia="ru-RU"/>
              </w:rPr>
              <w:t>(шаги галоп)</w:t>
            </w:r>
          </w:p>
        </w:tc>
        <w:tc>
          <w:tcPr>
            <w:tcW w:w="6095" w:type="dxa"/>
            <w:hideMark/>
          </w:tcPr>
          <w:p w:rsidR="00684784" w:rsidRPr="00684784" w:rsidRDefault="00240AE7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5" w:tgtFrame="_blank" w:history="1">
              <w:r w:rsidR="00DD2921" w:rsidRPr="006847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https://drive.google.com/file/d/1cIMbOHta0DuVoTJj3wSQ2qf3dvFQPPm3/view</w:t>
              </w:r>
            </w:hyperlink>
          </w:p>
        </w:tc>
      </w:tr>
      <w:tr w:rsidR="00DD2921" w:rsidRPr="00684784" w:rsidTr="00DD072A">
        <w:tc>
          <w:tcPr>
            <w:tcW w:w="1560" w:type="dxa"/>
            <w:vMerge/>
            <w:hideMark/>
          </w:tcPr>
          <w:p w:rsidR="00DD2921" w:rsidRPr="00684784" w:rsidRDefault="00DD2921" w:rsidP="00DD072A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684784" w:rsidRPr="00684784" w:rsidRDefault="00DD2921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84784">
              <w:rPr>
                <w:rFonts w:ascii="Calibri" w:eastAsia="Times New Roman" w:hAnsi="Calibri" w:cs="Calibri"/>
                <w:color w:val="000000"/>
                <w:lang w:eastAsia="ru-RU"/>
              </w:rPr>
              <w:t>Зарядка</w:t>
            </w:r>
          </w:p>
        </w:tc>
        <w:tc>
          <w:tcPr>
            <w:tcW w:w="6095" w:type="dxa"/>
            <w:hideMark/>
          </w:tcPr>
          <w:p w:rsidR="00684784" w:rsidRPr="00684784" w:rsidRDefault="00240AE7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6" w:tgtFrame="_blank" w:history="1">
              <w:r w:rsidR="00DD2921" w:rsidRPr="006847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https://drive.google.com/file/d/1a4Fdi3gXUyrK6tqL8PVWvPqicBPqjULM/view</w:t>
              </w:r>
            </w:hyperlink>
          </w:p>
        </w:tc>
      </w:tr>
      <w:tr w:rsidR="00DD2921" w:rsidRPr="00684784" w:rsidTr="00DD072A">
        <w:tc>
          <w:tcPr>
            <w:tcW w:w="1560" w:type="dxa"/>
            <w:vMerge/>
            <w:hideMark/>
          </w:tcPr>
          <w:p w:rsidR="00DD2921" w:rsidRPr="00684784" w:rsidRDefault="00DD2921" w:rsidP="00DD072A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684784" w:rsidRPr="00684784" w:rsidRDefault="00DD2921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84784">
              <w:rPr>
                <w:rFonts w:ascii="Calibri" w:eastAsia="Times New Roman" w:hAnsi="Calibri" w:cs="Calibri"/>
                <w:color w:val="000000"/>
                <w:lang w:eastAsia="ru-RU"/>
              </w:rPr>
              <w:t>Физкультминутка</w:t>
            </w:r>
          </w:p>
        </w:tc>
        <w:tc>
          <w:tcPr>
            <w:tcW w:w="6095" w:type="dxa"/>
            <w:hideMark/>
          </w:tcPr>
          <w:p w:rsidR="00684784" w:rsidRPr="00684784" w:rsidRDefault="00240AE7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7" w:tgtFrame="_blank" w:history="1">
              <w:r w:rsidR="00DD2921" w:rsidRPr="006847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https://drive.google.com/file/d/1r0x9Md7TPyqV1TnbWpK9WDOt3ZK_sSFl/view</w:t>
              </w:r>
            </w:hyperlink>
          </w:p>
        </w:tc>
      </w:tr>
      <w:tr w:rsidR="00DD2921" w:rsidRPr="00684784" w:rsidTr="00DD072A">
        <w:tc>
          <w:tcPr>
            <w:tcW w:w="1560" w:type="dxa"/>
            <w:vMerge w:val="restart"/>
            <w:hideMark/>
          </w:tcPr>
          <w:p w:rsidR="00684784" w:rsidRPr="00684784" w:rsidRDefault="00DD2921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84784">
              <w:rPr>
                <w:rFonts w:ascii="Calibri" w:eastAsia="Times New Roman" w:hAnsi="Calibri" w:cs="Calibri"/>
                <w:color w:val="000000"/>
                <w:lang w:eastAsia="ru-RU"/>
              </w:rPr>
              <w:t>Основное общее образование</w:t>
            </w:r>
          </w:p>
        </w:tc>
        <w:tc>
          <w:tcPr>
            <w:tcW w:w="1701" w:type="dxa"/>
            <w:hideMark/>
          </w:tcPr>
          <w:p w:rsidR="00684784" w:rsidRPr="00684784" w:rsidRDefault="00DD2921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84784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нагрузка для детей. Часть 1</w:t>
            </w:r>
          </w:p>
        </w:tc>
        <w:tc>
          <w:tcPr>
            <w:tcW w:w="6095" w:type="dxa"/>
            <w:hideMark/>
          </w:tcPr>
          <w:p w:rsidR="00684784" w:rsidRPr="00684784" w:rsidRDefault="00240AE7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8" w:tgtFrame="_blank" w:history="1">
              <w:r w:rsidR="00DD2921" w:rsidRPr="006847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http://academy.mosmetod.ru/kollektsiya/fizicheskaya-nagruzka-dlya-detej-s-ogranichennymi-vozmozhnostyami-zdorovya</w:t>
              </w:r>
            </w:hyperlink>
          </w:p>
        </w:tc>
      </w:tr>
      <w:tr w:rsidR="00DD2921" w:rsidRPr="00684784" w:rsidTr="00DD072A">
        <w:tc>
          <w:tcPr>
            <w:tcW w:w="1560" w:type="dxa"/>
            <w:vMerge/>
            <w:hideMark/>
          </w:tcPr>
          <w:p w:rsidR="00DD2921" w:rsidRPr="00684784" w:rsidRDefault="00DD2921" w:rsidP="00DD072A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684784" w:rsidRPr="00684784" w:rsidRDefault="00DD2921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84784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нагрузка для детей. Часть 2</w:t>
            </w:r>
          </w:p>
        </w:tc>
        <w:tc>
          <w:tcPr>
            <w:tcW w:w="6095" w:type="dxa"/>
            <w:hideMark/>
          </w:tcPr>
          <w:p w:rsidR="00684784" w:rsidRPr="00684784" w:rsidRDefault="00240AE7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9" w:tgtFrame="_blank" w:history="1">
              <w:r w:rsidR="00DD2921" w:rsidRPr="006847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http://academy.mosmetod.ru/kollektsiya/fizicheskaya-nagruzka-dlya-detej-s-ogranichennymi-vozmozhnostyami-zdorovya-lektsiya-2</w:t>
              </w:r>
            </w:hyperlink>
          </w:p>
        </w:tc>
      </w:tr>
      <w:tr w:rsidR="00DD2921" w:rsidRPr="00684784" w:rsidTr="00DD072A">
        <w:tc>
          <w:tcPr>
            <w:tcW w:w="1560" w:type="dxa"/>
            <w:vMerge/>
            <w:hideMark/>
          </w:tcPr>
          <w:p w:rsidR="00DD2921" w:rsidRPr="00684784" w:rsidRDefault="00DD2921" w:rsidP="00DD072A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684784" w:rsidRPr="00684784" w:rsidRDefault="00DD2921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84784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нагрузка для детей. Часть 3</w:t>
            </w:r>
          </w:p>
        </w:tc>
        <w:tc>
          <w:tcPr>
            <w:tcW w:w="6095" w:type="dxa"/>
            <w:hideMark/>
          </w:tcPr>
          <w:p w:rsidR="00684784" w:rsidRPr="00684784" w:rsidRDefault="00240AE7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10" w:tgtFrame="_blank" w:history="1">
              <w:r w:rsidR="00DD2921" w:rsidRPr="006847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http://academy.mosmetod.ru/kollektsiya/fizicheskaya-nagruzka-dlya-detej-s-ogranichennymi-vozmozhnostyami-zdorovya-lektsiya-3</w:t>
              </w:r>
            </w:hyperlink>
          </w:p>
        </w:tc>
      </w:tr>
      <w:tr w:rsidR="00DD2921" w:rsidRPr="00684784" w:rsidTr="00DD072A">
        <w:tc>
          <w:tcPr>
            <w:tcW w:w="1560" w:type="dxa"/>
            <w:vMerge/>
            <w:hideMark/>
          </w:tcPr>
          <w:p w:rsidR="00DD2921" w:rsidRPr="00684784" w:rsidRDefault="00DD2921" w:rsidP="00DD072A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684784" w:rsidRPr="00684784" w:rsidRDefault="00DD2921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84784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нагрузка для детей. Часть 4</w:t>
            </w:r>
          </w:p>
        </w:tc>
        <w:tc>
          <w:tcPr>
            <w:tcW w:w="6095" w:type="dxa"/>
            <w:hideMark/>
          </w:tcPr>
          <w:p w:rsidR="00684784" w:rsidRPr="00684784" w:rsidRDefault="00240AE7" w:rsidP="00DD072A">
            <w:pPr>
              <w:spacing w:before="100" w:beforeAutospacing="1" w:after="19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11" w:tgtFrame="_blank" w:history="1">
              <w:r w:rsidR="00DD2921" w:rsidRPr="006847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http://academy.mosmetod.ru/kollektsiya/fizicheskaya-nagruzka-dlya-detej-s-ogranichennymi-vozmozhnostyami-zdorovya-lektsiya-4</w:t>
              </w:r>
            </w:hyperlink>
          </w:p>
        </w:tc>
      </w:tr>
    </w:tbl>
    <w:p w:rsidR="00DD2921" w:rsidRPr="00DD2921" w:rsidRDefault="00DD2921" w:rsidP="00DD2921"/>
    <w:sectPr w:rsidR="00DD2921" w:rsidRPr="00DD2921" w:rsidSect="0007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21"/>
    <w:rsid w:val="0007745B"/>
    <w:rsid w:val="00240AE7"/>
    <w:rsid w:val="002B1702"/>
    <w:rsid w:val="0058062C"/>
    <w:rsid w:val="00CB215C"/>
    <w:rsid w:val="00DD2921"/>
    <w:rsid w:val="00EF3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D29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ademy.mosmetod.ru/kollektsiya/fizicheskaya-nagruzka-dlya-detej-s-ogranichennymi-vozmozhnostyami-zdorovy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r0x9Md7TPyqV1TnbWpK9WDOt3ZK_sSFl/vie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a4Fdi3gXUyrK6tqL8PVWvPqicBPqjULM/view" TargetMode="External"/><Relationship Id="rId11" Type="http://schemas.openxmlformats.org/officeDocument/2006/relationships/hyperlink" Target="http://academy.mosmetod.ru/kollektsiya/fizicheskaya-nagruzka-dlya-detej-s-ogranichennymi-vozmozhnostyami-zdorovya-lektsiya-4" TargetMode="External"/><Relationship Id="rId5" Type="http://schemas.openxmlformats.org/officeDocument/2006/relationships/hyperlink" Target="https://drive.google.com/file/d/1cIMbOHta0DuVoTJj3wSQ2qf3dvFQPPm3/view" TargetMode="External"/><Relationship Id="rId10" Type="http://schemas.openxmlformats.org/officeDocument/2006/relationships/hyperlink" Target="http://academy.mosmetod.ru/kollektsiya/fizicheskaya-nagruzka-dlya-detej-s-ogranichennymi-vozmozhnostyami-zdorovya-lektsiya-3" TargetMode="External"/><Relationship Id="rId4" Type="http://schemas.openxmlformats.org/officeDocument/2006/relationships/hyperlink" Target="https://drive.google.com/file/d/1wnIDIhVVli19wK45g4XH192j4JzbMLP3/view" TargetMode="External"/><Relationship Id="rId9" Type="http://schemas.openxmlformats.org/officeDocument/2006/relationships/hyperlink" Target="http://academy.mosmetod.ru/kollektsiya/fizicheskaya-nagruzka-dlya-detej-s-ogranichennymi-vozmozhnostyami-zdorovya-lektsiya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2020-04-21T15:24:00Z</dcterms:created>
  <dcterms:modified xsi:type="dcterms:W3CDTF">2020-04-21T15:24:00Z</dcterms:modified>
</cp:coreProperties>
</file>