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13BE" w:rsidRPr="00FE118E" w:rsidRDefault="001513BE" w:rsidP="001513BE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результатов участников </w:t>
      </w:r>
      <w:proofErr w:type="gramStart"/>
      <w:r>
        <w:rPr>
          <w:sz w:val="28"/>
          <w:szCs w:val="28"/>
        </w:rPr>
        <w:t>муниципального  этапа</w:t>
      </w:r>
      <w:proofErr w:type="gramEnd"/>
    </w:p>
    <w:p w:rsidR="001513BE" w:rsidRPr="00FE118E" w:rsidRDefault="001513BE" w:rsidP="001513BE">
      <w:pPr>
        <w:spacing w:line="360" w:lineRule="auto"/>
        <w:jc w:val="center"/>
        <w:rPr>
          <w:sz w:val="28"/>
          <w:szCs w:val="28"/>
        </w:rPr>
      </w:pPr>
      <w:r w:rsidRPr="00FE118E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школьников в 2024-2025</w:t>
      </w:r>
      <w:r w:rsidRPr="00FE118E">
        <w:rPr>
          <w:sz w:val="28"/>
          <w:szCs w:val="28"/>
        </w:rPr>
        <w:t>учебн</w:t>
      </w:r>
      <w:r>
        <w:rPr>
          <w:sz w:val="28"/>
          <w:szCs w:val="28"/>
        </w:rPr>
        <w:t>ом году</w:t>
      </w:r>
    </w:p>
    <w:p w:rsidR="001513BE" w:rsidRPr="00765427" w:rsidRDefault="001513BE" w:rsidP="001513B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МОБУ СОШ </w:t>
      </w:r>
      <w:proofErr w:type="spellStart"/>
      <w:r>
        <w:rPr>
          <w:sz w:val="28"/>
          <w:szCs w:val="28"/>
        </w:rPr>
        <w:t>д.Идельбаково</w:t>
      </w:r>
      <w:proofErr w:type="spellEnd"/>
    </w:p>
    <w:p w:rsidR="001513BE" w:rsidRPr="00725773" w:rsidRDefault="001513BE" w:rsidP="001513BE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  <w:t>математика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513BE" w:rsidRPr="00725773" w:rsidRDefault="001513BE" w:rsidP="001513BE">
      <w:pPr>
        <w:spacing w:line="360" w:lineRule="auto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Классы  7</w:t>
      </w:r>
      <w:proofErr w:type="gramEnd"/>
      <w:r>
        <w:rPr>
          <w:sz w:val="28"/>
          <w:szCs w:val="28"/>
        </w:rPr>
        <w:t>,8,9,10,11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513BE" w:rsidRPr="00725773" w:rsidRDefault="001513BE" w:rsidP="001513B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  <w:t>27.11.2024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513BE" w:rsidRPr="00725773" w:rsidRDefault="001513BE" w:rsidP="001513BE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543"/>
        <w:gridCol w:w="1843"/>
        <w:gridCol w:w="1701"/>
        <w:gridCol w:w="2126"/>
      </w:tblGrid>
      <w:tr w:rsidR="001513BE" w:rsidRPr="00626324" w:rsidTr="00F624E5">
        <w:trPr>
          <w:trHeight w:val="9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E" w:rsidRPr="00626324" w:rsidRDefault="001513BE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№п/п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E" w:rsidRPr="00626324" w:rsidRDefault="001513BE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E" w:rsidRPr="00626324" w:rsidRDefault="001513BE" w:rsidP="00F62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E" w:rsidRPr="00626324" w:rsidRDefault="001513BE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E" w:rsidRPr="00626324" w:rsidRDefault="001513BE" w:rsidP="00F62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1513BE" w:rsidRPr="00626324" w:rsidTr="00F624E5">
        <w:trPr>
          <w:trHeight w:val="5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Pr="00626324" w:rsidRDefault="001513BE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Pr="00626324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Х.Э.Р.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Pr="00626324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Pr="00626324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Pr="00626324" w:rsidRDefault="001513BE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13BE" w:rsidRPr="00626324" w:rsidTr="00F624E5">
        <w:trPr>
          <w:trHeight w:val="4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13BE" w:rsidRPr="00626324" w:rsidTr="00F624E5">
        <w:trPr>
          <w:trHeight w:val="5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Я.А.Ф.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13BE" w:rsidRPr="00626324" w:rsidTr="00F624E5">
        <w:trPr>
          <w:trHeight w:val="4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13BE" w:rsidRPr="00626324" w:rsidTr="00F624E5">
        <w:trPr>
          <w:trHeight w:val="5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Default="001513BE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13BE" w:rsidRPr="00626324" w:rsidTr="00F624E5">
        <w:trPr>
          <w:trHeight w:val="4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Pr="00626324" w:rsidRDefault="001513BE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Pr="00626324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Б.М.Д.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Pr="00626324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Pr="00626324" w:rsidRDefault="001513B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E" w:rsidRPr="00626324" w:rsidRDefault="001513BE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1513BE" w:rsidRDefault="001513BE" w:rsidP="001513BE"/>
    <w:p w:rsidR="001513BE" w:rsidRPr="00E53146" w:rsidRDefault="001513BE" w:rsidP="001513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27F" w:rsidRDefault="0047327F"/>
    <w:sectPr w:rsidR="0047327F" w:rsidSect="00A367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BE"/>
    <w:rsid w:val="001513BE"/>
    <w:rsid w:val="0047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0B111-952F-49E0-AFD0-C553B145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1</cp:revision>
  <dcterms:created xsi:type="dcterms:W3CDTF">2024-12-11T16:35:00Z</dcterms:created>
  <dcterms:modified xsi:type="dcterms:W3CDTF">2024-12-12T04:51:00Z</dcterms:modified>
</cp:coreProperties>
</file>