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DE" w:rsidRDefault="009222DE" w:rsidP="009222D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Расписание  ЕГЭ   -2024 </w:t>
      </w:r>
    </w:p>
    <w:p w:rsidR="009222DE" w:rsidRPr="009222DE" w:rsidRDefault="009222DE" w:rsidP="00922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22DE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Основной период</w:t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23 мая (четверг) — география, литература, химия;</w:t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28 мая (вторник) — русский язык;</w:t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31 мая (пятница) — ЕГЭ по математике базового уровня, ЕГЭ по математике профильного уровня;</w:t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 июня (вторник) — обществознание, физика;</w:t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 июня (пятница) — иностранные языки (английский, испанский, китайский, немецкий, французский) (устная часть), информатика;</w:t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 июня (суббота) — иностранные языки (английский, испанский, китайский, немецкий, французский) (устная часть), информатика;</w:t>
      </w:r>
      <w:proofErr w:type="gramEnd"/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9222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11 июня (вторник) — биология, иностранные языки (английский, испанский, китайский, немецкий, французский) (письменная часть), история.</w:t>
      </w:r>
      <w:proofErr w:type="gramEnd"/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9222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Резервные дни</w:t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13 июня (четверг) — география, литература, обществознание, физика;</w:t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17 июня (понедельник) — русский язык;</w:t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18 июня (вторник) — иностранные языки (английский, испанский, китайский, немецкий, французский) (устная часть), история, химия;</w:t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19 июня (среда) — биология, иностранные языки (английский, испанский, китайский, немецкий, французский) (письменная часть), информатика;</w:t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20 июня (четверг) — ЕГЭ по математике базового уровня, ЕГЭ по математике профильного уровня;</w:t>
      </w:r>
      <w:proofErr w:type="gramEnd"/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21 июня (пятница) — по всем учебным предметам;</w:t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9222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Дни пересдачи</w:t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 июля (четверг) — иностранные языки (английский, испанский, китайский, немецкий, французский) (письменная часть), информатика, обществознание, русский язык, физика, химия;</w:t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 июля (пятница) — биология, география, ЕГЭ по математике базового уровня, ЕГЭ по математике профильного уровня, иностранные языки (английский, испанский, китайский, немецкий, французский) (устная часть), история, литература.</w:t>
      </w:r>
      <w:proofErr w:type="gramEnd"/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Дополнительный период</w:t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 сентября (среда) — русский язык;</w:t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 сентября (понедельник) — ЕГЭ по математике базового уровня.</w:t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23 сентября (понедельник) — ЕГЭ по математике базового уровня, русский язык.</w:t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22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9222DE" w:rsidRPr="009222DE" w:rsidRDefault="009222DE" w:rsidP="009222D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</w:pPr>
      <w:r w:rsidRPr="009222DE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t>Для выпускников прошлых лет ЕГЭ проводится в резервные сроки основного периода проведения экзаменов.</w:t>
      </w:r>
      <w:r w:rsidRPr="009222DE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br/>
      </w:r>
      <w:r w:rsidRPr="009222DE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br/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Участие в ЕГЭ выпускников прошлых лет в иные сроки проведения ЕГЭ допускается только при наличии у них уважительных причин (болезни или иных обстоятельств), подтвержденных документально, и соответствующего решения 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lastRenderedPageBreak/>
        <w:t>ГЭК.</w:t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ЕГЭ по всем учебным предметам начинается в 10.00 по местному времени.</w:t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proofErr w:type="gram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Продолжительность ЕГЭ по биологии, информатике, литературе, математике профильного уровня, физике составляет 3 часа 55 минут (235 минут); по истории, обществознанию, русскому языку, химии — 3 часа 30 минут (210 минут); по иностранным языкам (английский, испанский, немецкий, французский) (письменная часть) — 3 часа 10 минут (190 минут); по географии, иностранному языку (китайский) (письменная часть), математике базового уровня — 3 часа (180 минут);</w:t>
      </w:r>
      <w:proofErr w:type="gram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по иностранным языкам (английский, испанский, немецкий, французский) (устная часть) — 17 минут; по иностранному языку (китайский) (устная часть) — 14 минут.</w:t>
      </w:r>
      <w:proofErr w:type="gramEnd"/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proofErr w:type="gram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Допускается использование участниками экзаменов следующих средств обучения и воспитания по соответствующим учебным предметам:</w:t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по биологии —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sin</w:t>
      </w:r>
      <w:proofErr w:type="spell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cos</w:t>
      </w:r>
      <w:proofErr w:type="spell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tg</w:t>
      </w:r>
      <w:proofErr w:type="spell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ctg</w:t>
      </w:r>
      <w:proofErr w:type="spell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arcsin</w:t>
      </w:r>
      <w:proofErr w:type="spell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arccos</w:t>
      </w:r>
      <w:proofErr w:type="spell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arctg</w:t>
      </w:r>
      <w:proofErr w:type="spell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), при этом не осуществляющий функции средства связи, хранилища базы данных и не имеющий доступа к сетям передачи данных (в том </w:t>
      </w:r>
      <w:proofErr w:type="spell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числек</w:t>
      </w:r>
      <w:proofErr w:type="spell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 информационно-телекоммуникационной</w:t>
      </w:r>
      <w:proofErr w:type="gram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сети «Интернет») (далее — непрограммируемый калькулятор);</w:t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→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по географии —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непрограм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мируемый калькулятор;</w:t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→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по иностранным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языкам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(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английский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испанский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китайский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немецкий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французский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)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 —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технические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средства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обеспечивающие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воспроизведение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аудиозаписей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содержащихся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на электронных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носителях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для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выполнения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заданий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раздела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«</w:t>
      </w:r>
      <w:proofErr w:type="spellStart"/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Аудирование</w:t>
      </w:r>
      <w:proofErr w:type="spell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аудиогарнитура</w:t>
      </w:r>
      <w:proofErr w:type="spell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для выполнения заданий КИМ, предусматривающих устные ответы;</w:t>
      </w:r>
      <w:proofErr w:type="gramEnd"/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→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по информатике —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компьютерная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техника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не имеющая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доступа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к информационно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-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те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лекоммуникационной сети «Интернет», с установленным программным обеспечением, предоставляющим возможность работы с редакторами электронных таблиц, текстовыми редакторами, средами программирования;</w:t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→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по литературе —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орфографический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словарь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позволяющий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уст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анавливать нормативное написание слов;</w:t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→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по математике —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линейка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не содержащая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справочной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информации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(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далее —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линейка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),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для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построения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чертежей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и рисунков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;</w:t>
      </w:r>
      <w:proofErr w:type="gramEnd"/>
    </w:p>
    <w:p w:rsidR="009222DE" w:rsidRPr="009222DE" w:rsidRDefault="009222DE" w:rsidP="009222DE">
      <w:pPr>
        <w:shd w:val="clear" w:color="auto" w:fill="FFFFFF"/>
        <w:spacing w:after="0" w:line="240" w:lineRule="auto"/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</w:pPr>
      <w:r w:rsidRPr="009222DE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→</w:t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9222DE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по физике —</w:t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9222DE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линейка</w:t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9222DE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для</w:t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построения графиков и схем; непрограммируемый калькулятор;</w:t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9222DE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→</w:t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9222DE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по химии —</w:t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9222DE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непрограммируемый</w:t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9222DE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калькулятор</w:t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; </w:t>
      </w:r>
      <w:r w:rsidRPr="009222DE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Периодическая</w:t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9222DE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система</w:t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9222DE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химических</w:t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9222DE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элементов</w:t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9222DE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Д</w:t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.</w:t>
      </w:r>
      <w:r w:rsidRPr="009222DE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 И</w:t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.</w:t>
      </w:r>
      <w:r w:rsidRPr="009222DE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 Менделеева</w:t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; </w:t>
      </w:r>
      <w:r w:rsidRPr="009222DE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таблица</w:t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9222DE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растворимости</w:t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9222DE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солей</w:t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, </w:t>
      </w:r>
      <w:r w:rsidRPr="009222DE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кислот</w:t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9222DE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и оснований</w:t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9222DE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в воде</w:t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; </w:t>
      </w:r>
      <w:r w:rsidRPr="009222DE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электрохимический</w:t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9222DE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ряд</w:t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9222DE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напряжений</w:t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9222DE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м</w:t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еталлов.</w:t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9222DE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  <w:t>В день проведения ЕГЭ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E72472" w:rsidRDefault="00E72472">
      <w:bookmarkStart w:id="0" w:name="_GoBack"/>
      <w:bookmarkEnd w:id="0"/>
    </w:p>
    <w:sectPr w:rsidR="00E72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DE"/>
    <w:rsid w:val="009222DE"/>
    <w:rsid w:val="00E7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519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9258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  <w:div w:id="53269790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796">
          <w:marLeft w:val="0"/>
          <w:marRight w:val="0"/>
          <w:marTop w:val="0"/>
          <w:marBottom w:val="0"/>
          <w:divBdr>
            <w:top w:val="none" w:sz="0" w:space="5" w:color="auto"/>
            <w:left w:val="single" w:sz="12" w:space="21" w:color="E85319"/>
            <w:bottom w:val="none" w:sz="0" w:space="5" w:color="auto"/>
            <w:right w:val="none" w:sz="0" w:space="2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3933A-126F-4895-8A4C-992A49F6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Бикбулатова</dc:creator>
  <cp:lastModifiedBy>Бикбулатова</cp:lastModifiedBy>
  <cp:revision>1</cp:revision>
  <dcterms:created xsi:type="dcterms:W3CDTF">2024-04-05T12:01:00Z</dcterms:created>
  <dcterms:modified xsi:type="dcterms:W3CDTF">2024-04-05T12:08:00Z</dcterms:modified>
</cp:coreProperties>
</file>