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6F" w:rsidRPr="0094096F" w:rsidRDefault="0094096F" w:rsidP="0094096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94096F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Всероссийская олимпиада школьников</w:t>
      </w:r>
    </w:p>
    <w:p w:rsidR="0094096F" w:rsidRPr="0094096F" w:rsidRDefault="0094096F" w:rsidP="0094096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09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Всероссийская олимпиада школьников</w:t>
      </w:r>
      <w:r w:rsidRPr="0094096F">
        <w:rPr>
          <w:rFonts w:ascii="Arial" w:eastAsia="Times New Roman" w:hAnsi="Arial" w:cs="Arial"/>
          <w:sz w:val="24"/>
          <w:szCs w:val="24"/>
          <w:lang w:eastAsia="ru-RU"/>
        </w:rPr>
        <w:t> ежегодно проводится по 24 предметам, в ней участвуют более 6 миллионов человек.</w:t>
      </w:r>
    </w:p>
    <w:p w:rsidR="0094096F" w:rsidRPr="0094096F" w:rsidRDefault="0094096F" w:rsidP="0094096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096F">
        <w:rPr>
          <w:rFonts w:ascii="Arial" w:eastAsia="Times New Roman" w:hAnsi="Arial" w:cs="Arial"/>
          <w:sz w:val="24"/>
          <w:szCs w:val="24"/>
          <w:lang w:eastAsia="ru-RU"/>
        </w:rPr>
        <w:t>У олимпиады четыре этапа: школьный, муниципальный, региональный и заключительный. В школьном этапе может участвовать любой желающий, начиная с пятого класса, а олимпиады по русскому языку и математике проводятся и для четвероклассников!</w:t>
      </w:r>
    </w:p>
    <w:p w:rsidR="0094096F" w:rsidRPr="0094096F" w:rsidRDefault="0094096F" w:rsidP="0094096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09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Ответственный за проведение </w:t>
      </w:r>
      <w:proofErr w:type="spellStart"/>
      <w:r w:rsidRPr="009409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ВсОШ</w:t>
      </w:r>
      <w:proofErr w:type="spellEnd"/>
      <w:r w:rsidRPr="009409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305B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  МОБУ СОШ </w:t>
      </w:r>
      <w:proofErr w:type="spellStart"/>
      <w:r w:rsidR="00305B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</w:t>
      </w:r>
      <w:proofErr w:type="gramStart"/>
      <w:r w:rsidR="00305B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.И</w:t>
      </w:r>
      <w:proofErr w:type="gramEnd"/>
      <w:r w:rsidR="00305B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дельбаково</w:t>
      </w:r>
      <w:proofErr w:type="spellEnd"/>
      <w:r w:rsidRPr="0094096F">
        <w:rPr>
          <w:rFonts w:ascii="Arial" w:eastAsia="Times New Roman" w:hAnsi="Arial" w:cs="Arial"/>
          <w:sz w:val="24"/>
          <w:szCs w:val="24"/>
          <w:lang w:eastAsia="ru-RU"/>
        </w:rPr>
        <w:t> – заместитель директора</w:t>
      </w:r>
      <w:r w:rsidR="00305B3F">
        <w:rPr>
          <w:rFonts w:ascii="Arial" w:eastAsia="Times New Roman" w:hAnsi="Arial" w:cs="Arial"/>
          <w:sz w:val="24"/>
          <w:szCs w:val="24"/>
          <w:lang w:eastAsia="ru-RU"/>
        </w:rPr>
        <w:t xml:space="preserve"> по  УВР  Бикбулатова М.Г.</w:t>
      </w:r>
    </w:p>
    <w:p w:rsidR="0094096F" w:rsidRPr="0094096F" w:rsidRDefault="0094096F" w:rsidP="0094096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09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Полезные ссылки:</w:t>
      </w:r>
    </w:p>
    <w:p w:rsidR="0094096F" w:rsidRPr="0094096F" w:rsidRDefault="00305B3F" w:rsidP="0094096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5" w:history="1">
        <w:r w:rsidR="0094096F" w:rsidRPr="0094096F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https://ufa-edu.ru/nimts/about-the-center/Vserossiyskaya20schcolnicov/shkolnyy-etap20/</w:t>
        </w:r>
      </w:hyperlink>
    </w:p>
    <w:p w:rsidR="0094096F" w:rsidRPr="0094096F" w:rsidRDefault="00305B3F" w:rsidP="0094096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6" w:history="1">
        <w:r w:rsidR="0094096F" w:rsidRPr="0094096F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https://olimpiada.ru/activity/43</w:t>
        </w:r>
      </w:hyperlink>
    </w:p>
    <w:p w:rsidR="0094096F" w:rsidRPr="0094096F" w:rsidRDefault="00305B3F" w:rsidP="0094096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7" w:history="1">
        <w:r w:rsidR="0094096F" w:rsidRPr="0094096F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https://avroracenter.com/shkolnyj-etap/</w:t>
        </w:r>
      </w:hyperlink>
    </w:p>
    <w:p w:rsidR="0094096F" w:rsidRPr="0094096F" w:rsidRDefault="00305B3F" w:rsidP="0094096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8" w:history="1">
        <w:r w:rsidR="0094096F" w:rsidRPr="0094096F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https://siriusolymp.ru/</w:t>
        </w:r>
      </w:hyperlink>
    </w:p>
    <w:p w:rsidR="0094096F" w:rsidRPr="0094096F" w:rsidRDefault="0094096F" w:rsidP="0094096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096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Нормативные документы:</w:t>
      </w:r>
    </w:p>
    <w:p w:rsidR="0094096F" w:rsidRPr="0094096F" w:rsidRDefault="0094096F" w:rsidP="0094096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94096F" w:rsidRPr="0094096F" w:rsidRDefault="0094096F" w:rsidP="0094096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2D85" w:rsidRDefault="00B62D85"/>
    <w:sectPr w:rsidR="00B62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96F"/>
    <w:rsid w:val="00305B3F"/>
    <w:rsid w:val="0094096F"/>
    <w:rsid w:val="00B6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829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1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vroracenter.com/shkolnyj-etap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limpiada.ru/activity/43" TargetMode="External"/><Relationship Id="rId5" Type="http://schemas.openxmlformats.org/officeDocument/2006/relationships/hyperlink" Target="https://ufa-edu.ru/nimts/about-the-center/Vserossiyskaya20schcolnicov/shkolnyy-etap2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Бикбулатова</dc:creator>
  <cp:lastModifiedBy>Бикбулатова</cp:lastModifiedBy>
  <cp:revision>3</cp:revision>
  <dcterms:created xsi:type="dcterms:W3CDTF">2023-09-25T11:47:00Z</dcterms:created>
  <dcterms:modified xsi:type="dcterms:W3CDTF">2023-09-25T12:15:00Z</dcterms:modified>
</cp:coreProperties>
</file>