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D0" w:rsidRPr="00332054" w:rsidRDefault="00D927FF" w:rsidP="00332054">
      <w:pPr>
        <w:pStyle w:val="1"/>
        <w:spacing w:line="360" w:lineRule="auto"/>
        <w:ind w:left="0"/>
        <w:jc w:val="center"/>
      </w:pPr>
      <w:bookmarkStart w:id="0" w:name="_GoBack"/>
      <w:r>
        <w:t>Методические рекомендации</w:t>
      </w:r>
    </w:p>
    <w:p w:rsidR="006B73D0" w:rsidRPr="00332054" w:rsidRDefault="00361F2B" w:rsidP="00332054">
      <w:pPr>
        <w:spacing w:line="360" w:lineRule="auto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по составлению индивидуального образовательного маршрута</w:t>
      </w:r>
      <w:r w:rsidRPr="00332054">
        <w:rPr>
          <w:b/>
          <w:spacing w:val="-67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педагогического работника</w:t>
      </w:r>
    </w:p>
    <w:bookmarkEnd w:id="0"/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Составной   </w:t>
      </w:r>
      <w:r w:rsidRPr="00332054">
        <w:rPr>
          <w:spacing w:val="52"/>
        </w:rPr>
        <w:t xml:space="preserve"> </w:t>
      </w:r>
      <w:r w:rsidRPr="00332054">
        <w:t xml:space="preserve">частью    </w:t>
      </w:r>
      <w:r w:rsidRPr="00332054">
        <w:rPr>
          <w:spacing w:val="49"/>
        </w:rPr>
        <w:t xml:space="preserve"> </w:t>
      </w:r>
      <w:r w:rsidRPr="00332054">
        <w:t xml:space="preserve">деятельности    </w:t>
      </w:r>
      <w:r w:rsidRPr="00332054">
        <w:rPr>
          <w:spacing w:val="49"/>
        </w:rPr>
        <w:t xml:space="preserve"> </w:t>
      </w:r>
      <w:r w:rsidRPr="00332054">
        <w:t xml:space="preserve">каждого    </w:t>
      </w:r>
      <w:r w:rsidRPr="00332054">
        <w:rPr>
          <w:spacing w:val="51"/>
        </w:rPr>
        <w:t xml:space="preserve"> </w:t>
      </w:r>
      <w:r w:rsidRPr="00332054">
        <w:t xml:space="preserve">педагога,    </w:t>
      </w:r>
      <w:r w:rsidRPr="00332054">
        <w:rPr>
          <w:spacing w:val="50"/>
        </w:rPr>
        <w:t xml:space="preserve"> </w:t>
      </w:r>
      <w:r w:rsidRPr="00332054">
        <w:t>стремящегося</w:t>
      </w:r>
      <w:r w:rsidRPr="00332054">
        <w:rPr>
          <w:spacing w:val="-68"/>
        </w:rPr>
        <w:t xml:space="preserve"> </w:t>
      </w:r>
      <w:r w:rsidRPr="00332054">
        <w:t>к профессиональному росту, становится непрерывное обучение, обеспечить которое</w:t>
      </w:r>
      <w:r w:rsidRPr="00332054">
        <w:rPr>
          <w:spacing w:val="1"/>
        </w:rPr>
        <w:t xml:space="preserve"> </w:t>
      </w:r>
      <w:r w:rsidRPr="00332054">
        <w:t>призвана</w:t>
      </w:r>
      <w:r w:rsidRPr="00332054">
        <w:rPr>
          <w:spacing w:val="1"/>
        </w:rPr>
        <w:t xml:space="preserve"> </w:t>
      </w:r>
      <w:r w:rsidRPr="00332054">
        <w:t>национальная</w:t>
      </w:r>
      <w:r w:rsidRPr="00332054">
        <w:rPr>
          <w:spacing w:val="1"/>
        </w:rPr>
        <w:t xml:space="preserve"> </w:t>
      </w:r>
      <w:r w:rsidRPr="00332054">
        <w:t>система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роста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1"/>
        </w:rPr>
        <w:t xml:space="preserve"> </w:t>
      </w:r>
      <w:r w:rsidRPr="00332054">
        <w:t>работников.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рамках</w:t>
      </w:r>
      <w:r w:rsidRPr="00332054">
        <w:rPr>
          <w:spacing w:val="1"/>
        </w:rPr>
        <w:t xml:space="preserve"> </w:t>
      </w:r>
      <w:r w:rsidRPr="00332054">
        <w:t>вовлечения</w:t>
      </w:r>
      <w:r w:rsidRPr="00332054">
        <w:rPr>
          <w:spacing w:val="1"/>
        </w:rPr>
        <w:t xml:space="preserve"> </w:t>
      </w:r>
      <w:r w:rsidRPr="00332054">
        <w:t>педагогов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указанную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70"/>
        </w:rPr>
        <w:t xml:space="preserve"> </w:t>
      </w:r>
      <w:r w:rsidRPr="00332054">
        <w:t>используется</w:t>
      </w:r>
      <w:r w:rsidRPr="00332054">
        <w:rPr>
          <w:spacing w:val="1"/>
        </w:rPr>
        <w:t xml:space="preserve"> </w:t>
      </w:r>
      <w:r w:rsidRPr="00332054">
        <w:t xml:space="preserve">такой эффективный инструмент, как </w:t>
      </w:r>
      <w:r w:rsidRPr="00332054">
        <w:rPr>
          <w:b/>
          <w:i/>
        </w:rPr>
        <w:t>индивидуальный образовательный маршрут</w:t>
      </w:r>
      <w:r w:rsidRPr="00332054">
        <w:rPr>
          <w:b/>
          <w:i/>
          <w:spacing w:val="1"/>
        </w:rPr>
        <w:t xml:space="preserve"> </w:t>
      </w:r>
      <w:r w:rsidRPr="00332054">
        <w:rPr>
          <w:b/>
          <w:i/>
        </w:rPr>
        <w:t>педагогического</w:t>
      </w:r>
      <w:r w:rsidRPr="00332054">
        <w:rPr>
          <w:b/>
          <w:i/>
          <w:spacing w:val="-4"/>
        </w:rPr>
        <w:t xml:space="preserve"> </w:t>
      </w:r>
      <w:r w:rsidRPr="00332054">
        <w:rPr>
          <w:b/>
          <w:i/>
        </w:rPr>
        <w:t>работника</w:t>
      </w:r>
      <w:r w:rsidRPr="00332054">
        <w:rPr>
          <w:b/>
          <w:i/>
          <w:spacing w:val="3"/>
        </w:rPr>
        <w:t xml:space="preserve"> </w:t>
      </w:r>
      <w:r w:rsidRPr="00332054">
        <w:t>(далее – ИОМ).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Разработка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данных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-67"/>
        </w:rPr>
        <w:t xml:space="preserve"> </w:t>
      </w:r>
      <w:r w:rsidRPr="00332054">
        <w:t xml:space="preserve">профессиональных дефицитов педагогических работников, </w:t>
      </w:r>
      <w:proofErr w:type="gramStart"/>
      <w:r w:rsidRPr="00332054">
        <w:t>осуществляемой</w:t>
      </w:r>
      <w:proofErr w:type="gramEnd"/>
      <w:r w:rsidRPr="00332054">
        <w:t xml:space="preserve"> в 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71"/>
        </w:rPr>
        <w:t xml:space="preserve"> </w:t>
      </w:r>
      <w:r w:rsidRPr="00332054">
        <w:t>в   онлайн-формате,   в   соответствии   с   методическими   рекомендациями</w:t>
      </w:r>
      <w:r w:rsidRPr="00332054">
        <w:rPr>
          <w:spacing w:val="1"/>
        </w:rPr>
        <w:t xml:space="preserve"> </w:t>
      </w:r>
      <w:r w:rsidRPr="00332054">
        <w:t>по порядку и формам диагностики профессиональных дефицитов педагогических</w:t>
      </w:r>
      <w:r w:rsidRPr="00332054">
        <w:rPr>
          <w:spacing w:val="1"/>
        </w:rPr>
        <w:t xml:space="preserve"> </w:t>
      </w:r>
      <w:r w:rsidRPr="00332054">
        <w:t>работников и управленческих кадров образовательных организаций с возможностью</w:t>
      </w:r>
      <w:r w:rsidRPr="00332054">
        <w:rPr>
          <w:spacing w:val="-67"/>
        </w:rPr>
        <w:t xml:space="preserve"> </w:t>
      </w:r>
      <w:r w:rsidR="00BF083A" w:rsidRPr="00332054">
        <w:t>получения индивидуального плана</w:t>
      </w:r>
      <w:r w:rsidRPr="00332054">
        <w:t>.</w:t>
      </w:r>
    </w:p>
    <w:p w:rsidR="00332054" w:rsidRPr="00332054" w:rsidRDefault="00332054" w:rsidP="00332054">
      <w:pPr>
        <w:pStyle w:val="a3"/>
        <w:spacing w:line="360" w:lineRule="auto"/>
        <w:ind w:left="0" w:firstLine="708"/>
      </w:pPr>
    </w:p>
    <w:p w:rsidR="006B73D0" w:rsidRPr="00332054" w:rsidRDefault="00361F2B" w:rsidP="00332054">
      <w:pPr>
        <w:pStyle w:val="1"/>
        <w:tabs>
          <w:tab w:val="left" w:pos="1933"/>
        </w:tabs>
        <w:spacing w:line="360" w:lineRule="auto"/>
        <w:ind w:left="0"/>
        <w:jc w:val="center"/>
      </w:pPr>
      <w:r w:rsidRPr="00332054">
        <w:t>Формирование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5"/>
        </w:rPr>
        <w:t xml:space="preserve"> </w:t>
      </w:r>
      <w:r w:rsidRPr="00332054">
        <w:t>реализация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педагогического</w:t>
      </w:r>
      <w:r w:rsidRPr="00332054">
        <w:rPr>
          <w:spacing w:val="-4"/>
        </w:rPr>
        <w:t xml:space="preserve"> </w:t>
      </w:r>
      <w:r w:rsidRPr="00332054">
        <w:t>работника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ИОМ   </w:t>
      </w:r>
      <w:r w:rsidRPr="00332054">
        <w:rPr>
          <w:spacing w:val="1"/>
        </w:rPr>
        <w:t xml:space="preserve"> </w:t>
      </w:r>
      <w:r w:rsidRPr="00332054">
        <w:t>разрабатывается     в     целях     создания     необходимых     условий</w:t>
      </w:r>
      <w:r w:rsidRPr="00332054">
        <w:rPr>
          <w:spacing w:val="1"/>
        </w:rPr>
        <w:t xml:space="preserve"> </w:t>
      </w:r>
      <w:r w:rsidRPr="00332054">
        <w:t>для непрерывного роста профессионального мастерства педагогических работников,</w:t>
      </w:r>
      <w:r w:rsidRPr="00332054">
        <w:rPr>
          <w:spacing w:val="-67"/>
        </w:rPr>
        <w:t xml:space="preserve"> </w:t>
      </w:r>
      <w:r w:rsidRPr="00332054">
        <w:t>устранения</w:t>
      </w:r>
      <w:r w:rsidRPr="00332054">
        <w:rPr>
          <w:spacing w:val="1"/>
        </w:rPr>
        <w:t xml:space="preserve"> </w:t>
      </w:r>
      <w:r w:rsidRPr="00332054">
        <w:t>выявленных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овладения профессиональными компетенциями и современными образовательными</w:t>
      </w:r>
      <w:r w:rsidRPr="00332054">
        <w:rPr>
          <w:spacing w:val="1"/>
        </w:rPr>
        <w:t xml:space="preserve"> </w:t>
      </w:r>
      <w:r w:rsidRPr="00332054">
        <w:t>технологиями.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Разработка и курирование ИОМ, обеспечение сопровождения педагогического</w:t>
      </w:r>
      <w:r w:rsidRPr="00332054">
        <w:rPr>
          <w:spacing w:val="-67"/>
        </w:rPr>
        <w:t xml:space="preserve"> </w:t>
      </w:r>
      <w:r w:rsidRPr="00332054">
        <w:t>работника</w:t>
      </w:r>
      <w:r w:rsidRPr="00332054">
        <w:rPr>
          <w:spacing w:val="71"/>
        </w:rPr>
        <w:t xml:space="preserve"> </w:t>
      </w:r>
      <w:r w:rsidRPr="00332054">
        <w:t>при   прохождении   ИОМ   осуществляется   региональным</w:t>
      </w:r>
      <w:r w:rsidRPr="00332054">
        <w:rPr>
          <w:spacing w:val="70"/>
        </w:rPr>
        <w:t xml:space="preserve"> </w:t>
      </w:r>
      <w:r w:rsidRPr="00332054">
        <w:t>методистом</w:t>
      </w:r>
      <w:r w:rsidR="00E03E12" w:rsidRPr="00332054">
        <w:t>, т</w:t>
      </w:r>
      <w:r w:rsidR="00AA1AC8" w:rsidRPr="00332054">
        <w:t>ь</w:t>
      </w:r>
      <w:r w:rsidR="00E03E12" w:rsidRPr="00332054">
        <w:t>ютором</w:t>
      </w:r>
      <w:r w:rsidR="00AA1AC8" w:rsidRPr="00332054">
        <w:t xml:space="preserve"> из ОО 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представителями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(заместителем</w:t>
      </w:r>
      <w:r w:rsidRPr="00332054">
        <w:rPr>
          <w:spacing w:val="1"/>
        </w:rPr>
        <w:t xml:space="preserve"> </w:t>
      </w:r>
      <w:r w:rsidRPr="00332054">
        <w:t>руководителя,</w:t>
      </w:r>
      <w:r w:rsidRPr="00332054">
        <w:rPr>
          <w:spacing w:val="-67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учителей-предметников),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выявленными</w:t>
      </w:r>
      <w:r w:rsidRPr="00332054">
        <w:rPr>
          <w:spacing w:val="1"/>
        </w:rPr>
        <w:t xml:space="preserve"> </w:t>
      </w:r>
      <w:r w:rsidRPr="00332054">
        <w:t>профессиональными</w:t>
      </w:r>
      <w:r w:rsidRPr="00332054">
        <w:rPr>
          <w:spacing w:val="1"/>
        </w:rPr>
        <w:t xml:space="preserve"> </w:t>
      </w:r>
      <w:r w:rsidRPr="00332054">
        <w:t>дефицитами</w:t>
      </w:r>
      <w:r w:rsidRPr="00332054">
        <w:rPr>
          <w:spacing w:val="1"/>
        </w:rPr>
        <w:t xml:space="preserve"> </w:t>
      </w:r>
      <w:r w:rsidRPr="00332054">
        <w:t>осуществляет свою деятельность.</w:t>
      </w:r>
      <w:proofErr w:type="gramEnd"/>
      <w:r w:rsidRPr="00332054">
        <w:t xml:space="preserve"> Кроме того, в разработке ИОМ участвует и сам</w:t>
      </w:r>
      <w:r w:rsidRPr="00332054">
        <w:rPr>
          <w:spacing w:val="1"/>
        </w:rPr>
        <w:t xml:space="preserve"> </w:t>
      </w:r>
      <w:r w:rsidRPr="00332054">
        <w:t>педагог.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Закрепление</w:t>
      </w:r>
      <w:r w:rsidRPr="00332054">
        <w:rPr>
          <w:spacing w:val="71"/>
        </w:rPr>
        <w:t xml:space="preserve"> </w:t>
      </w:r>
      <w:proofErr w:type="spellStart"/>
      <w:r w:rsidR="00332054">
        <w:t>тьютора</w:t>
      </w:r>
      <w:proofErr w:type="spellEnd"/>
      <w:r w:rsidRPr="00332054">
        <w:rPr>
          <w:spacing w:val="71"/>
        </w:rPr>
        <w:t xml:space="preserve"> </w:t>
      </w:r>
      <w:r w:rsidRPr="00332054">
        <w:t>за</w:t>
      </w:r>
      <w:r w:rsidRPr="00332054">
        <w:rPr>
          <w:spacing w:val="71"/>
        </w:rPr>
        <w:t xml:space="preserve"> </w:t>
      </w:r>
      <w:r w:rsidRPr="00332054">
        <w:t>педагогическими</w:t>
      </w:r>
      <w:r w:rsidRPr="00332054">
        <w:rPr>
          <w:spacing w:val="71"/>
        </w:rPr>
        <w:t xml:space="preserve"> </w:t>
      </w:r>
      <w:r w:rsidRPr="00332054">
        <w:t>работниками</w:t>
      </w:r>
      <w:r w:rsidRPr="00332054">
        <w:rPr>
          <w:spacing w:val="-67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lastRenderedPageBreak/>
        <w:t>осуществляется</w:t>
      </w:r>
      <w:r w:rsidRPr="00332054">
        <w:rPr>
          <w:spacing w:val="1"/>
        </w:rPr>
        <w:t xml:space="preserve"> </w:t>
      </w:r>
      <w:r w:rsidRPr="00332054">
        <w:t>распорядительным</w:t>
      </w:r>
      <w:r w:rsidRPr="00332054">
        <w:rPr>
          <w:spacing w:val="1"/>
        </w:rPr>
        <w:t xml:space="preserve"> </w:t>
      </w:r>
      <w:r w:rsidRPr="00332054">
        <w:t>актом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ЦНППМ. Проект указанного распорядительного акта выносится на обсуждение</w:t>
      </w:r>
      <w:r w:rsidRPr="00332054">
        <w:rPr>
          <w:spacing w:val="1"/>
        </w:rPr>
        <w:t xml:space="preserve"> </w:t>
      </w:r>
      <w:r w:rsidRPr="00332054">
        <w:t>участников установочного совещания руководителя ЦНППМ с руководителями /</w:t>
      </w:r>
      <w:r w:rsidRPr="00332054">
        <w:rPr>
          <w:spacing w:val="1"/>
        </w:rPr>
        <w:t xml:space="preserve"> </w:t>
      </w:r>
      <w:r w:rsidRPr="00332054">
        <w:t>заместителями</w:t>
      </w:r>
      <w:r w:rsidRPr="00332054">
        <w:rPr>
          <w:spacing w:val="1"/>
        </w:rPr>
        <w:t xml:space="preserve"> </w:t>
      </w:r>
      <w:r w:rsidRPr="00332054">
        <w:t>руководителей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1"/>
        </w:rPr>
        <w:t xml:space="preserve"> </w:t>
      </w:r>
      <w:r w:rsidRPr="00332054">
        <w:t>организаций,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осуществляют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1"/>
        </w:rPr>
        <w:t xml:space="preserve"> </w:t>
      </w:r>
      <w:r w:rsidRPr="00332054">
        <w:t>деятельность</w:t>
      </w:r>
      <w:r w:rsidRPr="00332054">
        <w:rPr>
          <w:spacing w:val="1"/>
        </w:rPr>
        <w:t xml:space="preserve"> </w:t>
      </w:r>
      <w:r w:rsidRPr="00332054">
        <w:t>педагоги,</w:t>
      </w:r>
      <w:r w:rsidRPr="00332054">
        <w:rPr>
          <w:spacing w:val="1"/>
        </w:rPr>
        <w:t xml:space="preserve"> </w:t>
      </w:r>
      <w:r w:rsidRPr="00332054">
        <w:t>нуждающиеся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устранении выявленных профессиональных дефицитов через прохождение ИОМ.</w:t>
      </w:r>
      <w:r w:rsidRPr="00332054">
        <w:rPr>
          <w:spacing w:val="1"/>
        </w:rPr>
        <w:t xml:space="preserve"> </w:t>
      </w: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установочном</w:t>
      </w:r>
      <w:r w:rsidRPr="00332054">
        <w:rPr>
          <w:spacing w:val="1"/>
        </w:rPr>
        <w:t xml:space="preserve"> </w:t>
      </w:r>
      <w:r w:rsidRPr="00332054">
        <w:t>совещании</w:t>
      </w:r>
      <w:r w:rsidRPr="00332054">
        <w:rPr>
          <w:spacing w:val="1"/>
        </w:rPr>
        <w:t xml:space="preserve"> </w:t>
      </w:r>
      <w:r w:rsidRPr="00332054">
        <w:t>рассматриваются</w:t>
      </w:r>
      <w:r w:rsidRPr="00332054">
        <w:rPr>
          <w:spacing w:val="1"/>
        </w:rPr>
        <w:t xml:space="preserve"> </w:t>
      </w:r>
      <w:r w:rsidRPr="00332054">
        <w:t>вопросы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-67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proofErr w:type="spellStart"/>
      <w:r w:rsidR="00524FC4" w:rsidRPr="00524FC4">
        <w:t>тьютора</w:t>
      </w:r>
      <w:proofErr w:type="spellEnd"/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-67"/>
        </w:rPr>
        <w:t xml:space="preserve"> </w:t>
      </w:r>
      <w:r w:rsidRPr="00332054">
        <w:t>организаций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их</w:t>
      </w:r>
      <w:r w:rsidRPr="00332054">
        <w:rPr>
          <w:spacing w:val="1"/>
        </w:rPr>
        <w:t xml:space="preserve"> </w:t>
      </w:r>
      <w:r w:rsidRPr="00332054">
        <w:t>заместителями,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предметных</w:t>
      </w:r>
      <w:r w:rsidRPr="00332054">
        <w:rPr>
          <w:spacing w:val="1"/>
        </w:rPr>
        <w:t xml:space="preserve"> </w:t>
      </w:r>
      <w:r w:rsidRPr="00332054">
        <w:t>методических</w:t>
      </w:r>
      <w:r w:rsidRPr="00332054">
        <w:rPr>
          <w:spacing w:val="1"/>
        </w:rPr>
        <w:t xml:space="preserve"> </w:t>
      </w:r>
      <w:r w:rsidRPr="00332054">
        <w:t>объединений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педагогическими</w:t>
      </w:r>
      <w:r w:rsidRPr="00332054">
        <w:rPr>
          <w:spacing w:val="-1"/>
        </w:rPr>
        <w:t xml:space="preserve"> </w:t>
      </w:r>
      <w:r w:rsidRPr="00332054">
        <w:t>работниками,</w:t>
      </w:r>
      <w:r w:rsidRPr="00332054">
        <w:rPr>
          <w:spacing w:val="-2"/>
        </w:rPr>
        <w:t xml:space="preserve"> </w:t>
      </w:r>
      <w:r w:rsidRPr="00332054">
        <w:t>проходящими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BF083A" w:rsidRPr="00332054" w:rsidRDefault="00BF083A" w:rsidP="00332054">
      <w:pPr>
        <w:pStyle w:val="a3"/>
        <w:spacing w:line="360" w:lineRule="auto"/>
        <w:ind w:left="0"/>
      </w:pP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Работа</w:t>
      </w:r>
      <w:r w:rsidRPr="00332054">
        <w:rPr>
          <w:spacing w:val="-2"/>
        </w:rPr>
        <w:t xml:space="preserve"> </w:t>
      </w:r>
      <w:r w:rsidRPr="00332054">
        <w:t>по</w:t>
      </w:r>
      <w:r w:rsidRPr="00332054">
        <w:rPr>
          <w:spacing w:val="-1"/>
        </w:rPr>
        <w:t xml:space="preserve"> </w:t>
      </w:r>
      <w:r w:rsidRPr="00332054">
        <w:t>формированию</w:t>
      </w:r>
      <w:r w:rsidRPr="00332054">
        <w:rPr>
          <w:spacing w:val="-6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реализации</w:t>
      </w:r>
      <w:r w:rsidRPr="00332054">
        <w:rPr>
          <w:spacing w:val="-2"/>
        </w:rPr>
        <w:t xml:space="preserve"> </w:t>
      </w:r>
      <w:r w:rsidRPr="00332054">
        <w:t>ИОМ</w:t>
      </w:r>
      <w:r w:rsidRPr="00332054">
        <w:rPr>
          <w:spacing w:val="-2"/>
        </w:rPr>
        <w:t xml:space="preserve"> </w:t>
      </w:r>
      <w:r w:rsidRPr="00332054">
        <w:t>включают</w:t>
      </w:r>
      <w:r w:rsidRPr="00332054">
        <w:rPr>
          <w:spacing w:val="-4"/>
        </w:rPr>
        <w:t xml:space="preserve"> </w:t>
      </w:r>
      <w:r w:rsidRPr="00332054">
        <w:t>в</w:t>
      </w:r>
      <w:r w:rsidRPr="00332054">
        <w:rPr>
          <w:spacing w:val="-3"/>
        </w:rPr>
        <w:t xml:space="preserve"> </w:t>
      </w:r>
      <w:r w:rsidRPr="00332054">
        <w:t>себя</w:t>
      </w:r>
      <w:r w:rsidRPr="00332054">
        <w:rPr>
          <w:spacing w:val="3"/>
        </w:rPr>
        <w:t xml:space="preserve"> </w:t>
      </w:r>
      <w:r w:rsidRPr="00332054">
        <w:t>четыре</w:t>
      </w:r>
      <w:r w:rsidRPr="00332054">
        <w:rPr>
          <w:spacing w:val="-2"/>
        </w:rPr>
        <w:t xml:space="preserve"> </w:t>
      </w:r>
      <w:r w:rsidRPr="00332054">
        <w:t>этапа:</w:t>
      </w: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ДИАГНОСТИЧЕСКИЙ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данном</w:t>
      </w:r>
      <w:r w:rsidRPr="00332054">
        <w:rPr>
          <w:spacing w:val="1"/>
        </w:rPr>
        <w:t xml:space="preserve"> </w:t>
      </w:r>
      <w:r w:rsidRPr="00332054">
        <w:t>этапе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входная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 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Формами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соответствии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распоряжением Министерства просвещения Российской Федерации от 27 августа</w:t>
      </w:r>
      <w:r w:rsidRPr="00332054">
        <w:rPr>
          <w:spacing w:val="1"/>
        </w:rPr>
        <w:t xml:space="preserve"> </w:t>
      </w:r>
      <w:r w:rsidRPr="00332054">
        <w:t>2021 г.</w:t>
      </w:r>
      <w:r w:rsidRPr="00332054">
        <w:rPr>
          <w:spacing w:val="-1"/>
        </w:rPr>
        <w:t xml:space="preserve"> </w:t>
      </w:r>
      <w:r w:rsidRPr="00332054">
        <w:t>№ Р-201,</w:t>
      </w:r>
      <w:r w:rsidRPr="00332054">
        <w:rPr>
          <w:spacing w:val="69"/>
        </w:rPr>
        <w:t xml:space="preserve"> </w:t>
      </w:r>
      <w:r w:rsidRPr="00332054">
        <w:t>являются: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стандартизированных</w:t>
      </w:r>
      <w:r w:rsidRPr="00332054">
        <w:rPr>
          <w:spacing w:val="-4"/>
        </w:rPr>
        <w:t xml:space="preserve"> </w:t>
      </w:r>
      <w:r w:rsidRPr="00332054">
        <w:t>оценочных</w:t>
      </w:r>
      <w:r w:rsidRPr="00332054">
        <w:rPr>
          <w:spacing w:val="1"/>
        </w:rPr>
        <w:t xml:space="preserve"> </w:t>
      </w:r>
      <w:r w:rsidRPr="00332054">
        <w:t>процедур;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самодиагностика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рефлексии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4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2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 профессиональных дефицитов на основании экспертной оценки</w:t>
      </w:r>
      <w:r w:rsidRPr="00332054">
        <w:rPr>
          <w:spacing w:val="1"/>
        </w:rPr>
        <w:t xml:space="preserve"> </w:t>
      </w:r>
      <w:r w:rsidRPr="00332054">
        <w:t>практической</w:t>
      </w:r>
      <w:r w:rsidRPr="00332054">
        <w:rPr>
          <w:spacing w:val="1"/>
        </w:rPr>
        <w:t xml:space="preserve"> </w:t>
      </w:r>
      <w:r w:rsidRPr="00332054">
        <w:t>(предметно-методической)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1"/>
        </w:rPr>
        <w:t xml:space="preserve"> </w:t>
      </w:r>
      <w:r w:rsidRPr="00332054">
        <w:t>(региональный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-1"/>
        </w:rPr>
        <w:t xml:space="preserve"> </w:t>
      </w:r>
      <w:r w:rsidRPr="00332054">
        <w:t>выступать</w:t>
      </w:r>
      <w:r w:rsidRPr="00332054">
        <w:rPr>
          <w:spacing w:val="-1"/>
        </w:rPr>
        <w:t xml:space="preserve"> </w:t>
      </w:r>
      <w:r w:rsidRPr="00332054">
        <w:t>в</w:t>
      </w:r>
      <w:r w:rsidRPr="00332054">
        <w:rPr>
          <w:spacing w:val="-1"/>
        </w:rPr>
        <w:t xml:space="preserve"> </w:t>
      </w:r>
      <w:r w:rsidRPr="00332054">
        <w:t>роли эксперта).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диагностических</w:t>
      </w:r>
      <w:r w:rsidRPr="00332054">
        <w:rPr>
          <w:spacing w:val="1"/>
        </w:rPr>
        <w:t xml:space="preserve"> </w:t>
      </w:r>
      <w:r w:rsidRPr="00332054">
        <w:t>процедур</w:t>
      </w:r>
      <w:r w:rsidRPr="00332054">
        <w:rPr>
          <w:spacing w:val="1"/>
        </w:rPr>
        <w:t xml:space="preserve"> </w:t>
      </w:r>
      <w:r w:rsidRPr="00332054">
        <w:t>выявляются</w:t>
      </w:r>
      <w:r w:rsidRPr="00332054">
        <w:rPr>
          <w:spacing w:val="1"/>
        </w:rPr>
        <w:t xml:space="preserve"> </w:t>
      </w:r>
      <w:r w:rsidRPr="00332054">
        <w:t>профессиональные</w:t>
      </w:r>
      <w:r w:rsidRPr="00332054">
        <w:rPr>
          <w:spacing w:val="-5"/>
        </w:rPr>
        <w:t xml:space="preserve"> </w:t>
      </w:r>
      <w:r w:rsidRPr="00332054">
        <w:t>дефициты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2"/>
        </w:rPr>
        <w:t xml:space="preserve"> </w:t>
      </w:r>
      <w:r w:rsidRPr="00332054">
        <w:t>затруднения, потребности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запросы педагога.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Участие в диагностике профессиональных дефицитов является добровольным,</w:t>
      </w:r>
      <w:r w:rsidRPr="00332054">
        <w:rPr>
          <w:spacing w:val="-67"/>
        </w:rPr>
        <w:t xml:space="preserve"> </w:t>
      </w:r>
      <w:r w:rsidRPr="00332054">
        <w:t>если</w:t>
      </w:r>
      <w:r w:rsidRPr="00332054">
        <w:rPr>
          <w:spacing w:val="-1"/>
        </w:rPr>
        <w:t xml:space="preserve"> </w:t>
      </w:r>
      <w:r w:rsidRPr="00332054">
        <w:t>иное не</w:t>
      </w:r>
      <w:r w:rsidRPr="00332054">
        <w:rPr>
          <w:spacing w:val="-3"/>
        </w:rPr>
        <w:t xml:space="preserve"> </w:t>
      </w:r>
      <w:r w:rsidRPr="00332054">
        <w:t>отражено в</w:t>
      </w:r>
      <w:r w:rsidRPr="00332054">
        <w:rPr>
          <w:spacing w:val="-1"/>
        </w:rPr>
        <w:t xml:space="preserve"> </w:t>
      </w:r>
      <w:r w:rsidRPr="00332054">
        <w:t>соответствующих</w:t>
      </w:r>
      <w:r w:rsidRPr="00332054">
        <w:rPr>
          <w:spacing w:val="1"/>
        </w:rPr>
        <w:t xml:space="preserve"> </w:t>
      </w:r>
      <w:r w:rsidRPr="00332054">
        <w:t>локальных актах.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Периодичность диагностических процедур регламентируется нормативными</w:t>
      </w:r>
      <w:r w:rsidRPr="00332054">
        <w:rPr>
          <w:spacing w:val="1"/>
        </w:rPr>
        <w:t xml:space="preserve"> </w:t>
      </w:r>
      <w:r w:rsidRPr="00332054">
        <w:lastRenderedPageBreak/>
        <w:t>актами</w:t>
      </w:r>
      <w:r w:rsidRPr="00332054">
        <w:rPr>
          <w:spacing w:val="1"/>
        </w:rPr>
        <w:t xml:space="preserve"> </w:t>
      </w:r>
      <w:r w:rsidRPr="00332054">
        <w:t>федерального,</w:t>
      </w:r>
      <w:r w:rsidRPr="00332054">
        <w:rPr>
          <w:spacing w:val="1"/>
        </w:rPr>
        <w:t xml:space="preserve"> </w:t>
      </w:r>
      <w:r w:rsidRPr="00332054">
        <w:t>регионального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муниципального</w:t>
      </w:r>
      <w:r w:rsidRPr="00332054">
        <w:rPr>
          <w:spacing w:val="1"/>
        </w:rPr>
        <w:t xml:space="preserve"> </w:t>
      </w:r>
      <w:r w:rsidRPr="00332054">
        <w:t>уровней,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локальными</w:t>
      </w:r>
      <w:r w:rsidRPr="00332054">
        <w:rPr>
          <w:spacing w:val="-1"/>
        </w:rPr>
        <w:t xml:space="preserve"> </w:t>
      </w:r>
      <w:r w:rsidRPr="00332054">
        <w:t>актами</w:t>
      </w:r>
      <w:r w:rsidRPr="00332054">
        <w:rPr>
          <w:spacing w:val="-3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-67"/>
        </w:rPr>
        <w:t xml:space="preserve"> </w:t>
      </w:r>
      <w:r w:rsidRPr="00332054">
        <w:t>уровневого</w:t>
      </w:r>
      <w:r w:rsidRPr="00332054">
        <w:rPr>
          <w:spacing w:val="1"/>
        </w:rPr>
        <w:t xml:space="preserve"> </w:t>
      </w:r>
      <w:r w:rsidRPr="00332054">
        <w:t>подхода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позволяет</w:t>
      </w:r>
      <w:r w:rsidRPr="00332054">
        <w:rPr>
          <w:spacing w:val="1"/>
        </w:rPr>
        <w:t xml:space="preserve"> </w:t>
      </w:r>
      <w:r w:rsidRPr="00332054">
        <w:t>выявить</w:t>
      </w:r>
      <w:r w:rsidRPr="00332054">
        <w:rPr>
          <w:spacing w:val="1"/>
        </w:rPr>
        <w:t xml:space="preserve"> </w:t>
      </w:r>
      <w:r w:rsidRPr="00332054">
        <w:t>несколько</w:t>
      </w:r>
      <w:r w:rsidRPr="00332054">
        <w:rPr>
          <w:spacing w:val="1"/>
        </w:rPr>
        <w:t xml:space="preserve"> </w:t>
      </w:r>
      <w:proofErr w:type="spellStart"/>
      <w:r w:rsidRPr="00332054">
        <w:t>дефицитарных</w:t>
      </w:r>
      <w:proofErr w:type="spellEnd"/>
      <w:r w:rsidRPr="00332054">
        <w:rPr>
          <w:spacing w:val="1"/>
        </w:rPr>
        <w:t xml:space="preserve"> </w:t>
      </w:r>
      <w:r w:rsidRPr="00332054">
        <w:t>уровней:</w:t>
      </w:r>
      <w:r w:rsidRPr="00332054">
        <w:rPr>
          <w:spacing w:val="-67"/>
        </w:rPr>
        <w:t xml:space="preserve"> </w:t>
      </w:r>
      <w:proofErr w:type="gramStart"/>
      <w:r w:rsidRPr="00332054">
        <w:t>высокий</w:t>
      </w:r>
      <w:proofErr w:type="gramEnd"/>
      <w:r w:rsidRPr="00332054">
        <w:t>,</w:t>
      </w:r>
      <w:r w:rsidRPr="00332054">
        <w:rPr>
          <w:spacing w:val="-2"/>
        </w:rPr>
        <w:t xml:space="preserve"> </w:t>
      </w:r>
      <w:r w:rsidRPr="00332054">
        <w:t>средний,</w:t>
      </w:r>
      <w:r w:rsidRPr="00332054">
        <w:rPr>
          <w:spacing w:val="-1"/>
        </w:rPr>
        <w:t xml:space="preserve"> </w:t>
      </w:r>
      <w:r w:rsidR="00B54387">
        <w:t>базовый</w:t>
      </w:r>
      <w:r w:rsidRPr="00332054">
        <w:t>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4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РАЗРАБОТКИ</w:t>
      </w:r>
      <w:r w:rsidRPr="00332054">
        <w:rPr>
          <w:b/>
          <w:spacing w:val="-2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Региональный методист</w:t>
      </w:r>
      <w:r w:rsidR="00524FC4">
        <w:t xml:space="preserve"> и</w:t>
      </w:r>
      <w:r w:rsidR="00AA1AC8" w:rsidRPr="00332054">
        <w:t xml:space="preserve"> </w:t>
      </w:r>
      <w:r w:rsidR="00524FC4">
        <w:t>тьютор</w:t>
      </w:r>
      <w:r w:rsidRPr="00332054">
        <w:t xml:space="preserve"> разрабатывает ИОМ педагога на основе результатов</w:t>
      </w:r>
      <w:r w:rsidRPr="00332054">
        <w:rPr>
          <w:spacing w:val="1"/>
        </w:rPr>
        <w:t xml:space="preserve"> </w:t>
      </w:r>
      <w:r w:rsidRPr="00332054">
        <w:t>проведенных диагностических процедур и включает в него комплекс мероприятий,</w:t>
      </w:r>
      <w:r w:rsidRPr="00332054">
        <w:rPr>
          <w:spacing w:val="1"/>
        </w:rPr>
        <w:t xml:space="preserve"> </w:t>
      </w:r>
      <w:r w:rsidRPr="00332054">
        <w:t>индивидуально</w:t>
      </w:r>
      <w:r w:rsidRPr="00332054">
        <w:rPr>
          <w:spacing w:val="1"/>
        </w:rPr>
        <w:t xml:space="preserve"> </w:t>
      </w:r>
      <w:r w:rsidRPr="00332054">
        <w:t>решающих</w:t>
      </w:r>
      <w:r w:rsidRPr="00332054">
        <w:rPr>
          <w:spacing w:val="1"/>
        </w:rPr>
        <w:t xml:space="preserve"> </w:t>
      </w:r>
      <w:r w:rsidRPr="00332054">
        <w:t>задачи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мастерства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-6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В целях устранения выявленных профессиональных дефицитов и затруднений</w:t>
      </w:r>
      <w:r w:rsidRPr="00332054">
        <w:rPr>
          <w:spacing w:val="1"/>
        </w:rPr>
        <w:t xml:space="preserve"> </w:t>
      </w:r>
      <w:r w:rsidRPr="00332054">
        <w:t>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="00AA1AC8" w:rsidRPr="00332054">
        <w:t xml:space="preserve"> </w:t>
      </w:r>
      <w:r w:rsidR="00524FC4" w:rsidRPr="00524FC4">
        <w:t xml:space="preserve">и тьютор </w:t>
      </w:r>
      <w:r w:rsidRPr="00332054">
        <w:t>совместно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педагогическим</w:t>
      </w:r>
      <w:r w:rsidRPr="00332054">
        <w:rPr>
          <w:spacing w:val="1"/>
        </w:rPr>
        <w:t xml:space="preserve"> </w:t>
      </w:r>
      <w:r w:rsidRPr="00332054">
        <w:t>работником,</w:t>
      </w:r>
      <w:r w:rsidRPr="00332054">
        <w:rPr>
          <w:spacing w:val="1"/>
        </w:rPr>
        <w:t xml:space="preserve"> </w:t>
      </w:r>
      <w:r w:rsidRPr="00332054">
        <w:t>заместителем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</w:t>
      </w:r>
      <w:r w:rsidRPr="00332054">
        <w:rPr>
          <w:spacing w:val="1"/>
        </w:rPr>
        <w:t xml:space="preserve"> </w:t>
      </w:r>
      <w:r w:rsidRPr="00332054">
        <w:t>подбирает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программы</w:t>
      </w:r>
      <w:r w:rsidRPr="00332054">
        <w:rPr>
          <w:spacing w:val="1"/>
        </w:rPr>
        <w:t xml:space="preserve"> </w:t>
      </w:r>
      <w:r w:rsidRPr="00332054">
        <w:t>повышения квалификации, реализуемые ФГАОУ ДПО «Академия Минпросвещения</w:t>
      </w:r>
      <w:r w:rsidRPr="00332054">
        <w:rPr>
          <w:spacing w:val="-67"/>
        </w:rPr>
        <w:t xml:space="preserve"> </w:t>
      </w:r>
      <w:r w:rsidRPr="00332054">
        <w:t>России»,   ЦНППМ   (ИРО/ИПК),   иными   организациями,   реализующими   ДПП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федеральном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региональном</w:t>
      </w:r>
      <w:r w:rsidRPr="00332054">
        <w:rPr>
          <w:spacing w:val="1"/>
        </w:rPr>
        <w:t xml:space="preserve"> </w:t>
      </w:r>
      <w:r w:rsidRPr="00332054">
        <w:t>уровнях,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определяет</w:t>
      </w:r>
      <w:r w:rsidRPr="00332054">
        <w:rPr>
          <w:spacing w:val="1"/>
        </w:rPr>
        <w:t xml:space="preserve"> </w:t>
      </w:r>
      <w:r w:rsidRPr="00332054">
        <w:t>перечень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1"/>
        </w:rPr>
        <w:t xml:space="preserve"> </w:t>
      </w:r>
      <w:r w:rsidRPr="00332054">
        <w:t>участвовать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работа</w:t>
      </w:r>
      <w:proofErr w:type="gramEnd"/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методическими</w:t>
      </w:r>
      <w:r w:rsidRPr="00332054">
        <w:rPr>
          <w:spacing w:val="1"/>
        </w:rPr>
        <w:t xml:space="preserve"> </w:t>
      </w:r>
      <w:r w:rsidRPr="00332054">
        <w:t>материалами,</w:t>
      </w:r>
      <w:r w:rsidRPr="00332054">
        <w:rPr>
          <w:spacing w:val="1"/>
        </w:rPr>
        <w:t xml:space="preserve"> </w:t>
      </w:r>
      <w:r w:rsidRPr="00332054">
        <w:t>анализ</w:t>
      </w:r>
      <w:r w:rsidRPr="00332054">
        <w:rPr>
          <w:spacing w:val="1"/>
        </w:rPr>
        <w:t xml:space="preserve"> </w:t>
      </w:r>
      <w:r w:rsidRPr="00332054">
        <w:t>Интернет-ресурсов,</w:t>
      </w:r>
      <w:r w:rsidRPr="00332054">
        <w:rPr>
          <w:spacing w:val="1"/>
        </w:rPr>
        <w:t xml:space="preserve"> </w:t>
      </w:r>
      <w:r w:rsidRPr="00332054">
        <w:t>изучение</w:t>
      </w:r>
      <w:r w:rsidRPr="00332054">
        <w:rPr>
          <w:spacing w:val="1"/>
        </w:rPr>
        <w:t xml:space="preserve"> </w:t>
      </w:r>
      <w:r w:rsidRPr="00332054">
        <w:t>опыта</w:t>
      </w:r>
      <w:r w:rsidRPr="00332054">
        <w:rPr>
          <w:spacing w:val="1"/>
        </w:rPr>
        <w:t xml:space="preserve"> </w:t>
      </w:r>
      <w:r w:rsidRPr="00332054">
        <w:t>работы</w:t>
      </w:r>
      <w:r w:rsidRPr="00332054">
        <w:rPr>
          <w:spacing w:val="-67"/>
        </w:rPr>
        <w:t xml:space="preserve"> </w:t>
      </w:r>
      <w:r w:rsidRPr="00332054">
        <w:t>педагогов-мастеров,</w:t>
      </w:r>
      <w:r w:rsidRPr="00332054">
        <w:rPr>
          <w:spacing w:val="1"/>
        </w:rPr>
        <w:t xml:space="preserve"> </w:t>
      </w:r>
      <w:r w:rsidRPr="00332054">
        <w:t>стажировка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работника,</w:t>
      </w:r>
      <w:r w:rsidRPr="00332054">
        <w:rPr>
          <w:spacing w:val="1"/>
        </w:rPr>
        <w:t xml:space="preserve"> </w:t>
      </w:r>
      <w:r w:rsidRPr="00332054">
        <w:t>посещение</w:t>
      </w:r>
      <w:r w:rsidRPr="00332054">
        <w:rPr>
          <w:spacing w:val="1"/>
        </w:rPr>
        <w:t xml:space="preserve"> </w:t>
      </w:r>
      <w:r w:rsidRPr="00332054">
        <w:t>уроков,</w:t>
      </w:r>
      <w:r w:rsidRPr="00332054">
        <w:rPr>
          <w:spacing w:val="1"/>
        </w:rPr>
        <w:t xml:space="preserve"> </w:t>
      </w:r>
      <w:r w:rsidRPr="00332054">
        <w:t>мастер-классов,</w:t>
      </w:r>
      <w:r w:rsidRPr="00332054">
        <w:rPr>
          <w:spacing w:val="1"/>
        </w:rPr>
        <w:t xml:space="preserve"> </w:t>
      </w:r>
      <w:r w:rsidRPr="00332054">
        <w:t>участие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конкурсах,</w:t>
      </w:r>
      <w:r w:rsidRPr="00332054">
        <w:rPr>
          <w:spacing w:val="1"/>
        </w:rPr>
        <w:t xml:space="preserve"> </w:t>
      </w:r>
      <w:r w:rsidRPr="00332054">
        <w:t>психологических</w:t>
      </w:r>
      <w:r w:rsidRPr="00332054">
        <w:rPr>
          <w:spacing w:val="1"/>
        </w:rPr>
        <w:t xml:space="preserve"> </w:t>
      </w:r>
      <w:r w:rsidRPr="00332054">
        <w:t>тренингах,</w:t>
      </w:r>
      <w:r w:rsidRPr="00332054">
        <w:rPr>
          <w:spacing w:val="-3"/>
        </w:rPr>
        <w:t xml:space="preserve"> </w:t>
      </w:r>
      <w:r w:rsidRPr="00332054">
        <w:t>творческих группах,</w:t>
      </w:r>
      <w:r w:rsidRPr="00332054">
        <w:rPr>
          <w:spacing w:val="2"/>
        </w:rPr>
        <w:t xml:space="preserve"> </w:t>
      </w:r>
      <w:r w:rsidRPr="00332054">
        <w:t>конференциях,</w:t>
      </w:r>
      <w:r w:rsidRPr="00332054">
        <w:rPr>
          <w:spacing w:val="-2"/>
        </w:rPr>
        <w:t xml:space="preserve"> </w:t>
      </w:r>
      <w:proofErr w:type="spellStart"/>
      <w:r w:rsidRPr="00332054">
        <w:t>вебинарах</w:t>
      </w:r>
      <w:proofErr w:type="spellEnd"/>
      <w:r w:rsidRPr="00332054">
        <w:t>,</w:t>
      </w:r>
      <w:r w:rsidRPr="00332054">
        <w:rPr>
          <w:spacing w:val="-2"/>
        </w:rPr>
        <w:t xml:space="preserve"> </w:t>
      </w:r>
      <w:r w:rsidRPr="00332054">
        <w:t>семинарах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др.).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В</w:t>
      </w:r>
      <w:r w:rsidRPr="00332054">
        <w:rPr>
          <w:spacing w:val="-4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фиксируются</w:t>
      </w:r>
      <w:r w:rsidRPr="00332054">
        <w:rPr>
          <w:spacing w:val="-3"/>
        </w:rPr>
        <w:t xml:space="preserve"> </w:t>
      </w:r>
      <w:r w:rsidRPr="00332054">
        <w:t>планируемые</w:t>
      </w:r>
      <w:r w:rsidRPr="00332054">
        <w:rPr>
          <w:spacing w:val="-3"/>
        </w:rPr>
        <w:t xml:space="preserve"> </w:t>
      </w:r>
      <w:r w:rsidRPr="00332054">
        <w:t>сроки</w:t>
      </w:r>
      <w:r w:rsidRPr="00332054">
        <w:rPr>
          <w:spacing w:val="-3"/>
        </w:rPr>
        <w:t xml:space="preserve"> </w:t>
      </w:r>
      <w:r w:rsidRPr="00332054">
        <w:t>реализации</w:t>
      </w:r>
      <w:r w:rsidRPr="00332054">
        <w:rPr>
          <w:spacing w:val="-3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Разработанный   </w:t>
      </w:r>
      <w:r w:rsidRPr="00332054">
        <w:rPr>
          <w:spacing w:val="55"/>
        </w:rPr>
        <w:t xml:space="preserve"> </w:t>
      </w:r>
      <w:r w:rsidRPr="00332054">
        <w:t xml:space="preserve">ИОМ    </w:t>
      </w:r>
      <w:r w:rsidRPr="00332054">
        <w:rPr>
          <w:spacing w:val="52"/>
        </w:rPr>
        <w:t xml:space="preserve"> </w:t>
      </w:r>
      <w:r w:rsidRPr="00332054">
        <w:t xml:space="preserve">согласовывается    </w:t>
      </w:r>
      <w:r w:rsidRPr="00332054">
        <w:rPr>
          <w:spacing w:val="54"/>
        </w:rPr>
        <w:t xml:space="preserve"> </w:t>
      </w:r>
      <w:r w:rsidRPr="00332054">
        <w:t xml:space="preserve">с    </w:t>
      </w:r>
      <w:r w:rsidRPr="00332054">
        <w:rPr>
          <w:spacing w:val="58"/>
        </w:rPr>
        <w:t xml:space="preserve"> </w:t>
      </w:r>
      <w:r w:rsidRPr="00332054">
        <w:t xml:space="preserve">руководителем    </w:t>
      </w:r>
      <w:r w:rsidRPr="00332054">
        <w:rPr>
          <w:spacing w:val="51"/>
        </w:rPr>
        <w:t xml:space="preserve"> </w:t>
      </w:r>
      <w:r w:rsidRPr="00332054">
        <w:t>ЦНППМ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утверждается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-5"/>
        </w:rPr>
        <w:t xml:space="preserve"> </w:t>
      </w:r>
      <w:r w:rsidRPr="00332054">
        <w:t>работник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свою</w:t>
      </w:r>
      <w:r w:rsidRPr="00332054">
        <w:rPr>
          <w:spacing w:val="-2"/>
        </w:rPr>
        <w:t xml:space="preserve"> </w:t>
      </w:r>
      <w:r w:rsidRPr="00332054">
        <w:t>профессиональную</w:t>
      </w:r>
      <w:r w:rsidRPr="00332054">
        <w:rPr>
          <w:spacing w:val="3"/>
        </w:rPr>
        <w:t xml:space="preserve"> </w:t>
      </w:r>
      <w:r w:rsidR="00BF083A" w:rsidRPr="00332054">
        <w:t>деятельность.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3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РЕАЛИЗАЦИИ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Для   реализации   ИОМ   создается</w:t>
      </w:r>
      <w:r w:rsidRPr="00332054">
        <w:rPr>
          <w:spacing w:val="70"/>
        </w:rPr>
        <w:t xml:space="preserve"> </w:t>
      </w:r>
      <w:r w:rsidRPr="00332054">
        <w:t>открытое</w:t>
      </w:r>
      <w:r w:rsidRPr="00332054">
        <w:rPr>
          <w:spacing w:val="70"/>
        </w:rPr>
        <w:t xml:space="preserve"> </w:t>
      </w:r>
      <w:r w:rsidRPr="00332054">
        <w:t>образовательное</w:t>
      </w:r>
      <w:r w:rsidRPr="00332054">
        <w:rPr>
          <w:spacing w:val="70"/>
        </w:rPr>
        <w:t xml:space="preserve"> </w:t>
      </w:r>
      <w:r w:rsidRPr="00332054">
        <w:t>пространство,</w:t>
      </w:r>
      <w:r w:rsidRPr="00332054">
        <w:rPr>
          <w:spacing w:val="-67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lastRenderedPageBreak/>
        <w:t>котором</w:t>
      </w:r>
      <w:r w:rsidRPr="00332054">
        <w:rPr>
          <w:spacing w:val="1"/>
        </w:rPr>
        <w:t xml:space="preserve"> </w:t>
      </w:r>
      <w:r w:rsidRPr="00332054">
        <w:t>осуществляются</w:t>
      </w:r>
      <w:r w:rsidRPr="00332054">
        <w:rPr>
          <w:spacing w:val="1"/>
        </w:rPr>
        <w:t xml:space="preserve"> </w:t>
      </w:r>
      <w:r w:rsidRPr="00332054">
        <w:t>профессиональное</w:t>
      </w:r>
      <w:r w:rsidRPr="00332054">
        <w:rPr>
          <w:spacing w:val="1"/>
        </w:rPr>
        <w:t xml:space="preserve"> </w:t>
      </w:r>
      <w:r w:rsidRPr="00332054">
        <w:t>взаимодействие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коррекция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-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Сроки</w:t>
      </w:r>
      <w:r w:rsidRPr="00332054">
        <w:rPr>
          <w:spacing w:val="39"/>
        </w:rPr>
        <w:t xml:space="preserve"> </w:t>
      </w:r>
      <w:r w:rsidRPr="00332054">
        <w:t>реализации</w:t>
      </w:r>
      <w:r w:rsidRPr="00332054">
        <w:rPr>
          <w:spacing w:val="39"/>
        </w:rPr>
        <w:t xml:space="preserve"> </w:t>
      </w:r>
      <w:r w:rsidRPr="00332054">
        <w:t>ИОМ</w:t>
      </w:r>
      <w:r w:rsidRPr="00332054">
        <w:rPr>
          <w:spacing w:val="41"/>
        </w:rPr>
        <w:t xml:space="preserve"> </w:t>
      </w:r>
      <w:r w:rsidRPr="00332054">
        <w:t>могут</w:t>
      </w:r>
      <w:r w:rsidRPr="00332054">
        <w:rPr>
          <w:spacing w:val="40"/>
        </w:rPr>
        <w:t xml:space="preserve"> </w:t>
      </w:r>
      <w:r w:rsidRPr="00332054">
        <w:t>варьироваться</w:t>
      </w:r>
      <w:r w:rsidRPr="00332054">
        <w:rPr>
          <w:spacing w:val="42"/>
        </w:rPr>
        <w:t xml:space="preserve"> </w:t>
      </w:r>
      <w:r w:rsidRPr="00332054">
        <w:t>от</w:t>
      </w:r>
      <w:r w:rsidRPr="00332054">
        <w:rPr>
          <w:spacing w:val="47"/>
        </w:rPr>
        <w:t xml:space="preserve"> </w:t>
      </w:r>
      <w:r w:rsidRPr="00332054">
        <w:t>шести</w:t>
      </w:r>
      <w:r w:rsidRPr="00332054">
        <w:rPr>
          <w:spacing w:val="42"/>
        </w:rPr>
        <w:t xml:space="preserve"> </w:t>
      </w:r>
      <w:r w:rsidRPr="00332054">
        <w:t>месяцев</w:t>
      </w:r>
      <w:r w:rsidRPr="00332054">
        <w:rPr>
          <w:spacing w:val="40"/>
        </w:rPr>
        <w:t xml:space="preserve"> </w:t>
      </w:r>
      <w:r w:rsidRPr="00332054">
        <w:t>до</w:t>
      </w:r>
      <w:r w:rsidRPr="00332054">
        <w:rPr>
          <w:spacing w:val="40"/>
        </w:rPr>
        <w:t xml:space="preserve"> </w:t>
      </w:r>
      <w:r w:rsidRPr="00332054">
        <w:t>двух</w:t>
      </w:r>
      <w:r w:rsidRPr="00332054">
        <w:rPr>
          <w:spacing w:val="43"/>
        </w:rPr>
        <w:t xml:space="preserve"> </w:t>
      </w:r>
      <w:r w:rsidRPr="00332054">
        <w:t>лет</w:t>
      </w:r>
      <w:r w:rsidRPr="00332054">
        <w:rPr>
          <w:spacing w:val="-68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зависимости</w:t>
      </w:r>
      <w:r w:rsidRPr="00332054">
        <w:rPr>
          <w:spacing w:val="1"/>
        </w:rPr>
        <w:t xml:space="preserve"> </w:t>
      </w:r>
      <w:r w:rsidRPr="00332054">
        <w:t>от</w:t>
      </w:r>
      <w:r w:rsidRPr="00332054">
        <w:rPr>
          <w:spacing w:val="1"/>
        </w:rPr>
        <w:t xml:space="preserve"> </w:t>
      </w:r>
      <w:r w:rsidRPr="00332054">
        <w:t>индивидуальных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запросов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потребностей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-5"/>
        </w:rPr>
        <w:t xml:space="preserve"> </w:t>
      </w:r>
      <w:r w:rsidRPr="00332054">
        <w:t>работников,</w:t>
      </w:r>
      <w:r w:rsidRPr="00332054">
        <w:rPr>
          <w:spacing w:val="-2"/>
        </w:rPr>
        <w:t xml:space="preserve"> </w:t>
      </w:r>
      <w:r w:rsidRPr="00332054">
        <w:t>а</w:t>
      </w:r>
      <w:r w:rsidRPr="00332054">
        <w:rPr>
          <w:spacing w:val="-2"/>
        </w:rPr>
        <w:t xml:space="preserve"> </w:t>
      </w:r>
      <w:r w:rsidRPr="00332054">
        <w:t>также</w:t>
      </w:r>
      <w:r w:rsidRPr="00332054">
        <w:rPr>
          <w:spacing w:val="-1"/>
        </w:rPr>
        <w:t xml:space="preserve"> </w:t>
      </w:r>
      <w:r w:rsidRPr="00332054">
        <w:t>выявленных дефицитов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затруднений.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На</w:t>
      </w:r>
      <w:r w:rsidRPr="00332054">
        <w:rPr>
          <w:spacing w:val="-1"/>
        </w:rPr>
        <w:t xml:space="preserve"> </w:t>
      </w:r>
      <w:r w:rsidRPr="00332054">
        <w:t>этом</w:t>
      </w:r>
      <w:r w:rsidRPr="00332054">
        <w:rPr>
          <w:spacing w:val="-1"/>
        </w:rPr>
        <w:t xml:space="preserve"> </w:t>
      </w:r>
      <w:r w:rsidRPr="00332054">
        <w:t>этапе: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proofErr w:type="gramStart"/>
      <w:r w:rsidRPr="00332054">
        <w:t>педагогический работник участвует в мероприятиях в соответствии с ИОМ,</w:t>
      </w:r>
      <w:r w:rsidRPr="00332054">
        <w:rPr>
          <w:spacing w:val="1"/>
        </w:rPr>
        <w:t xml:space="preserve"> </w:t>
      </w:r>
      <w:r w:rsidRPr="00332054">
        <w:t>отчитывается о результатах посещенных или проведенных им мероприятий в целях</w:t>
      </w:r>
      <w:r w:rsidRPr="00332054">
        <w:rPr>
          <w:spacing w:val="1"/>
        </w:rPr>
        <w:t xml:space="preserve"> </w:t>
      </w:r>
      <w:r w:rsidRPr="00332054">
        <w:t>определения</w:t>
      </w:r>
      <w:r w:rsidRPr="00332054">
        <w:rPr>
          <w:spacing w:val="70"/>
        </w:rPr>
        <w:t xml:space="preserve"> </w:t>
      </w:r>
      <w:r w:rsidRPr="00332054">
        <w:t>уровня</w:t>
      </w:r>
      <w:r w:rsidRPr="00332054">
        <w:rPr>
          <w:spacing w:val="70"/>
        </w:rPr>
        <w:t xml:space="preserve"> </w:t>
      </w:r>
      <w:r w:rsidRPr="00332054">
        <w:t>полученных</w:t>
      </w:r>
      <w:r w:rsidRPr="00332054">
        <w:rPr>
          <w:spacing w:val="70"/>
        </w:rPr>
        <w:t xml:space="preserve"> </w:t>
      </w:r>
      <w:r w:rsidRPr="00332054">
        <w:t>знаний, умений, практических</w:t>
      </w:r>
      <w:r w:rsidRPr="00332054">
        <w:rPr>
          <w:spacing w:val="70"/>
        </w:rPr>
        <w:t xml:space="preserve"> </w:t>
      </w:r>
      <w:r w:rsidRPr="00332054">
        <w:t>навыков и опыта,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1"/>
        </w:rPr>
        <w:t xml:space="preserve"> </w:t>
      </w:r>
      <w:r w:rsidRPr="00332054">
        <w:t>публичных</w:t>
      </w:r>
      <w:r w:rsidRPr="00332054">
        <w:rPr>
          <w:spacing w:val="1"/>
        </w:rPr>
        <w:t xml:space="preserve"> </w:t>
      </w:r>
      <w:r w:rsidRPr="00332054">
        <w:t>выступлений,</w:t>
      </w:r>
      <w:r w:rsidRPr="00332054">
        <w:rPr>
          <w:spacing w:val="1"/>
        </w:rPr>
        <w:t xml:space="preserve"> </w:t>
      </w:r>
      <w:r w:rsidRPr="00332054">
        <w:t>выбирает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71"/>
        </w:rPr>
        <w:t xml:space="preserve"> </w:t>
      </w:r>
      <w:r w:rsidRPr="00332054">
        <w:t>формы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промежуточных</w:t>
      </w:r>
      <w:r w:rsidRPr="00332054">
        <w:rPr>
          <w:spacing w:val="1"/>
        </w:rPr>
        <w:t xml:space="preserve"> </w:t>
      </w:r>
      <w:r w:rsidRPr="00332054">
        <w:t>отчетных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выступление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8"/>
        </w:rPr>
        <w:t xml:space="preserve"> </w:t>
      </w:r>
      <w:r w:rsidRPr="00332054">
        <w:t>методического</w:t>
      </w:r>
      <w:r w:rsidRPr="00332054">
        <w:rPr>
          <w:spacing w:val="9"/>
        </w:rPr>
        <w:t xml:space="preserve"> </w:t>
      </w:r>
      <w:r w:rsidRPr="00332054">
        <w:t>объединения</w:t>
      </w:r>
      <w:r w:rsidRPr="00332054">
        <w:rPr>
          <w:spacing w:val="8"/>
        </w:rPr>
        <w:t xml:space="preserve"> </w:t>
      </w:r>
      <w:r w:rsidRPr="00332054">
        <w:t>учителей-предметников</w:t>
      </w:r>
      <w:r w:rsidRPr="00332054">
        <w:rPr>
          <w:spacing w:val="7"/>
        </w:rPr>
        <w:t xml:space="preserve"> </w:t>
      </w:r>
      <w:r w:rsidRPr="00332054">
        <w:t>по</w:t>
      </w:r>
      <w:r w:rsidRPr="00332054">
        <w:rPr>
          <w:spacing w:val="9"/>
        </w:rPr>
        <w:t xml:space="preserve"> </w:t>
      </w:r>
      <w:r w:rsidRPr="00332054">
        <w:t>теме</w:t>
      </w:r>
      <w:r w:rsidRPr="00332054">
        <w:rPr>
          <w:spacing w:val="9"/>
        </w:rPr>
        <w:t xml:space="preserve"> </w:t>
      </w:r>
      <w:r w:rsidRPr="00332054">
        <w:t>пройденных</w:t>
      </w:r>
      <w:r w:rsidR="005B60D2" w:rsidRPr="00332054">
        <w:t xml:space="preserve"> </w:t>
      </w:r>
      <w:r w:rsidRPr="00332054">
        <w:t>курсов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квалификации,</w:t>
      </w:r>
      <w:r w:rsidRPr="00332054">
        <w:rPr>
          <w:spacing w:val="1"/>
        </w:rPr>
        <w:t xml:space="preserve"> </w:t>
      </w:r>
      <w:r w:rsidRPr="00332054">
        <w:t>открытый</w:t>
      </w:r>
      <w:r w:rsidRPr="00332054">
        <w:rPr>
          <w:spacing w:val="1"/>
        </w:rPr>
        <w:t xml:space="preserve"> </w:t>
      </w:r>
      <w:r w:rsidRPr="00332054">
        <w:t>урок,</w:t>
      </w:r>
      <w:r w:rsidRPr="00332054">
        <w:rPr>
          <w:spacing w:val="1"/>
        </w:rPr>
        <w:t xml:space="preserve"> </w:t>
      </w:r>
      <w:r w:rsidRPr="00332054">
        <w:t>подготовленный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учетом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просмотренного</w:t>
      </w:r>
      <w:proofErr w:type="gramEnd"/>
      <w:r w:rsidRPr="00332054">
        <w:rPr>
          <w:spacing w:val="1"/>
        </w:rPr>
        <w:t xml:space="preserve"> </w:t>
      </w:r>
      <w:proofErr w:type="spellStart"/>
      <w:proofErr w:type="gramStart"/>
      <w:r w:rsidRPr="00332054">
        <w:t>вебинара</w:t>
      </w:r>
      <w:proofErr w:type="spellEnd"/>
      <w:r w:rsidRPr="00332054">
        <w:t>,</w:t>
      </w:r>
      <w:r w:rsidRPr="00332054">
        <w:rPr>
          <w:spacing w:val="1"/>
        </w:rPr>
        <w:t xml:space="preserve"> </w:t>
      </w:r>
      <w:r w:rsidRPr="00332054">
        <w:t>мастер-класс,</w:t>
      </w:r>
      <w:r w:rsidRPr="00332054">
        <w:rPr>
          <w:spacing w:val="1"/>
        </w:rPr>
        <w:t xml:space="preserve"> </w:t>
      </w:r>
      <w:r w:rsidRPr="00332054">
        <w:t>презентация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совета,</w:t>
      </w:r>
      <w:r w:rsidRPr="00332054">
        <w:rPr>
          <w:spacing w:val="1"/>
        </w:rPr>
        <w:t xml:space="preserve"> </w:t>
      </w:r>
      <w:r w:rsidRPr="00332054">
        <w:t>публикация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др.);</w:t>
      </w:r>
      <w:r w:rsidRPr="00332054">
        <w:rPr>
          <w:spacing w:val="1"/>
        </w:rPr>
        <w:t xml:space="preserve"> </w:t>
      </w:r>
      <w:proofErr w:type="gramEnd"/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возникновении</w:t>
      </w:r>
      <w:r w:rsidRPr="00332054">
        <w:rPr>
          <w:spacing w:val="1"/>
        </w:rPr>
        <w:t xml:space="preserve"> </w:t>
      </w:r>
      <w:r w:rsidRPr="00332054">
        <w:t>затруднений в процессе реализации ИОМ обращается за методической помощью к</w:t>
      </w:r>
      <w:r w:rsidRPr="00332054">
        <w:rPr>
          <w:spacing w:val="1"/>
        </w:rPr>
        <w:t xml:space="preserve"> </w:t>
      </w:r>
      <w:r w:rsidRPr="00332054">
        <w:t>региональному</w:t>
      </w:r>
      <w:r w:rsidRPr="00332054">
        <w:rPr>
          <w:spacing w:val="1"/>
        </w:rPr>
        <w:t xml:space="preserve"> </w:t>
      </w:r>
      <w:r w:rsidRPr="00332054">
        <w:t>методисту</w:t>
      </w:r>
      <w:r w:rsidR="00AA1AC8" w:rsidRPr="00332054">
        <w:t xml:space="preserve"> </w:t>
      </w:r>
      <w:r w:rsidR="00524FC4" w:rsidRPr="00524FC4">
        <w:t xml:space="preserve">и </w:t>
      </w:r>
      <w:proofErr w:type="spellStart"/>
      <w:r w:rsidR="00524FC4" w:rsidRPr="00524FC4">
        <w:t>тьютор</w:t>
      </w:r>
      <w:r w:rsidR="00524FC4">
        <w:t>у</w:t>
      </w:r>
      <w:proofErr w:type="spellEnd"/>
      <w:r w:rsidRPr="00332054">
        <w:t>,</w:t>
      </w:r>
      <w:r w:rsidRPr="00332054">
        <w:rPr>
          <w:spacing w:val="1"/>
        </w:rPr>
        <w:t xml:space="preserve"> </w:t>
      </w:r>
      <w:r w:rsidRPr="00332054">
        <w:t>заместителю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7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-2"/>
        </w:rPr>
        <w:t xml:space="preserve"> </w:t>
      </w:r>
      <w:r w:rsidRPr="00332054">
        <w:t>руководителю</w:t>
      </w:r>
      <w:r w:rsidRPr="00332054">
        <w:rPr>
          <w:spacing w:val="-2"/>
        </w:rPr>
        <w:t xml:space="preserve"> </w:t>
      </w:r>
      <w:r w:rsidRPr="00332054">
        <w:t>методического объединения;</w:t>
      </w:r>
    </w:p>
    <w:p w:rsidR="00524FC4" w:rsidRDefault="00524FC4" w:rsidP="00524FC4">
      <w:pPr>
        <w:pStyle w:val="a3"/>
        <w:numPr>
          <w:ilvl w:val="0"/>
          <w:numId w:val="12"/>
        </w:numPr>
        <w:spacing w:line="360" w:lineRule="auto"/>
      </w:pPr>
      <w:r w:rsidRPr="00524FC4">
        <w:t>тьютор</w:t>
      </w:r>
      <w:r w:rsidR="00361F2B" w:rsidRPr="00332054">
        <w:rPr>
          <w:spacing w:val="1"/>
        </w:rPr>
        <w:t xml:space="preserve"> </w:t>
      </w:r>
      <w:r w:rsidR="00361F2B" w:rsidRPr="00332054">
        <w:t>осуществляет</w:t>
      </w:r>
      <w:r w:rsidR="00361F2B" w:rsidRPr="00332054">
        <w:rPr>
          <w:spacing w:val="1"/>
        </w:rPr>
        <w:t xml:space="preserve"> </w:t>
      </w:r>
      <w:r w:rsidR="00361F2B" w:rsidRPr="00332054">
        <w:t>общую</w:t>
      </w:r>
      <w:r w:rsidR="00361F2B" w:rsidRPr="00332054">
        <w:rPr>
          <w:spacing w:val="1"/>
        </w:rPr>
        <w:t xml:space="preserve"> </w:t>
      </w:r>
      <w:r w:rsidR="00361F2B" w:rsidRPr="00332054">
        <w:t>координацию</w:t>
      </w:r>
      <w:r w:rsidR="00361F2B" w:rsidRPr="00332054">
        <w:rPr>
          <w:spacing w:val="1"/>
        </w:rPr>
        <w:t xml:space="preserve"> </w:t>
      </w:r>
      <w:r w:rsidR="00361F2B" w:rsidRPr="00332054">
        <w:t>продвижения</w:t>
      </w:r>
      <w:r w:rsidR="00361F2B" w:rsidRPr="00332054">
        <w:rPr>
          <w:spacing w:val="1"/>
        </w:rPr>
        <w:t xml:space="preserve"> </w:t>
      </w:r>
      <w:r w:rsidR="00361F2B" w:rsidRPr="00332054">
        <w:t>педагогического</w:t>
      </w:r>
      <w:r w:rsidR="00361F2B" w:rsidRPr="00332054">
        <w:rPr>
          <w:spacing w:val="1"/>
        </w:rPr>
        <w:t xml:space="preserve"> </w:t>
      </w:r>
      <w:r w:rsidR="00361F2B" w:rsidRPr="00332054">
        <w:t>работника</w:t>
      </w:r>
      <w:r w:rsidR="00361F2B" w:rsidRPr="00332054">
        <w:rPr>
          <w:spacing w:val="1"/>
        </w:rPr>
        <w:t xml:space="preserve"> </w:t>
      </w:r>
      <w:r w:rsidR="00361F2B" w:rsidRPr="00332054">
        <w:t>по</w:t>
      </w:r>
      <w:r w:rsidR="00361F2B" w:rsidRPr="00332054">
        <w:rPr>
          <w:spacing w:val="1"/>
        </w:rPr>
        <w:t xml:space="preserve"> </w:t>
      </w:r>
      <w:r w:rsidR="00361F2B" w:rsidRPr="00332054"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фиксирует</w:t>
      </w:r>
      <w:r w:rsidR="00361F2B" w:rsidRPr="00332054">
        <w:rPr>
          <w:spacing w:val="1"/>
        </w:rPr>
        <w:t xml:space="preserve"> </w:t>
      </w:r>
      <w:r w:rsidR="00361F2B" w:rsidRPr="00332054">
        <w:t>промежуточные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70"/>
        </w:rPr>
        <w:t xml:space="preserve"> </w:t>
      </w:r>
      <w:r w:rsidR="00361F2B" w:rsidRPr="00332054">
        <w:t>ИОМ;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помогает</w:t>
      </w:r>
      <w:r w:rsidRPr="00524FC4">
        <w:rPr>
          <w:spacing w:val="70"/>
        </w:rPr>
        <w:t xml:space="preserve"> </w:t>
      </w:r>
      <w:r w:rsidRPr="00332054">
        <w:t>педагогу определить зону личной</w:t>
      </w:r>
      <w:r w:rsidRPr="00524FC4">
        <w:rPr>
          <w:spacing w:val="70"/>
        </w:rPr>
        <w:t xml:space="preserve"> </w:t>
      </w:r>
      <w:r w:rsidRPr="00332054">
        <w:t>ответственности</w:t>
      </w:r>
      <w:r w:rsidRPr="00524FC4">
        <w:rPr>
          <w:spacing w:val="1"/>
        </w:rPr>
        <w:t xml:space="preserve"> </w:t>
      </w:r>
      <w:r w:rsidRPr="00332054">
        <w:t>за</w:t>
      </w:r>
      <w:r w:rsidRPr="00524FC4">
        <w:rPr>
          <w:spacing w:val="1"/>
        </w:rPr>
        <w:t xml:space="preserve"> </w:t>
      </w:r>
      <w:r w:rsidRPr="00332054">
        <w:t>результат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5B60D2" w:rsidRP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организует</w:t>
      </w:r>
      <w:r w:rsidRPr="00524FC4">
        <w:rPr>
          <w:spacing w:val="1"/>
        </w:rPr>
        <w:t xml:space="preserve"> </w:t>
      </w:r>
      <w:r w:rsidRPr="00332054">
        <w:t>консультирование</w:t>
      </w:r>
      <w:r w:rsidRPr="00524FC4">
        <w:rPr>
          <w:spacing w:val="1"/>
        </w:rPr>
        <w:t xml:space="preserve"> </w:t>
      </w:r>
      <w:r w:rsidRPr="00332054">
        <w:t>педагога,</w:t>
      </w:r>
      <w:r w:rsidRPr="00524FC4">
        <w:rPr>
          <w:spacing w:val="70"/>
        </w:rPr>
        <w:t xml:space="preserve"> </w:t>
      </w:r>
      <w:r w:rsidRPr="00332054">
        <w:t>в</w:t>
      </w:r>
      <w:r w:rsidRPr="00524FC4">
        <w:rPr>
          <w:spacing w:val="70"/>
        </w:rPr>
        <w:t xml:space="preserve"> </w:t>
      </w:r>
      <w:r w:rsidRPr="00332054">
        <w:t>том</w:t>
      </w:r>
      <w:r w:rsidRPr="00524FC4">
        <w:rPr>
          <w:spacing w:val="1"/>
        </w:rPr>
        <w:t xml:space="preserve"> </w:t>
      </w:r>
      <w:r w:rsidRPr="00332054">
        <w:t>числе</w:t>
      </w:r>
      <w:r w:rsidRPr="00524FC4">
        <w:rPr>
          <w:spacing w:val="-3"/>
        </w:rPr>
        <w:t xml:space="preserve"> </w:t>
      </w:r>
      <w:r w:rsidRPr="00332054">
        <w:t>в</w:t>
      </w:r>
      <w:r w:rsidRPr="00524FC4">
        <w:rPr>
          <w:spacing w:val="-1"/>
        </w:rPr>
        <w:t xml:space="preserve"> </w:t>
      </w:r>
      <w:r w:rsidRPr="00332054">
        <w:t>онлайн-формате;</w:t>
      </w:r>
      <w:r w:rsidRPr="00524FC4">
        <w:rPr>
          <w:spacing w:val="-2"/>
        </w:rPr>
        <w:t xml:space="preserve"> 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осуществляет корректировку</w:t>
      </w:r>
      <w:r w:rsidRPr="00332054">
        <w:rPr>
          <w:spacing w:val="-4"/>
        </w:rPr>
        <w:t xml:space="preserve"> </w:t>
      </w:r>
      <w:r w:rsidRPr="00332054">
        <w:t>ИОМ;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заместитель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71"/>
        </w:rPr>
        <w:t xml:space="preserve"> </w:t>
      </w:r>
      <w:r w:rsidRPr="00332054">
        <w:t>деятельность,</w:t>
      </w:r>
      <w:r w:rsidRPr="00332054">
        <w:rPr>
          <w:spacing w:val="1"/>
        </w:rPr>
        <w:t xml:space="preserve"> </w:t>
      </w:r>
      <w:r w:rsidRPr="00332054">
        <w:t>организует</w:t>
      </w:r>
      <w:r w:rsidRPr="00332054">
        <w:rPr>
          <w:spacing w:val="1"/>
        </w:rPr>
        <w:t xml:space="preserve"> </w:t>
      </w:r>
      <w:r w:rsidRPr="00332054">
        <w:t>мониторинг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педагога;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готовит</w:t>
      </w:r>
      <w:r w:rsidRPr="00332054">
        <w:rPr>
          <w:spacing w:val="1"/>
        </w:rPr>
        <w:t xml:space="preserve"> </w:t>
      </w:r>
      <w:r w:rsidRPr="00332054">
        <w:t>проект</w:t>
      </w:r>
      <w:r w:rsidRPr="00332054">
        <w:rPr>
          <w:spacing w:val="-67"/>
        </w:rPr>
        <w:t xml:space="preserve"> </w:t>
      </w:r>
      <w:r w:rsidRPr="00332054">
        <w:t>распорядительного</w:t>
      </w:r>
      <w:r w:rsidRPr="00332054">
        <w:rPr>
          <w:spacing w:val="70"/>
        </w:rPr>
        <w:t xml:space="preserve"> </w:t>
      </w:r>
      <w:r w:rsidRPr="00332054">
        <w:t>акта</w:t>
      </w:r>
      <w:r w:rsidRPr="00332054">
        <w:rPr>
          <w:spacing w:val="70"/>
        </w:rPr>
        <w:t xml:space="preserve"> </w:t>
      </w:r>
      <w:r w:rsidRPr="00332054">
        <w:t>образовательной</w:t>
      </w:r>
      <w:r w:rsidRPr="00332054">
        <w:rPr>
          <w:spacing w:val="71"/>
        </w:rPr>
        <w:t xml:space="preserve"> </w:t>
      </w:r>
      <w:r w:rsidRPr="00332054">
        <w:t>организации</w:t>
      </w:r>
      <w:r w:rsidRPr="00332054">
        <w:rPr>
          <w:spacing w:val="70"/>
        </w:rPr>
        <w:t xml:space="preserve"> </w:t>
      </w:r>
      <w:r w:rsidRPr="00332054">
        <w:t>о   направлении   педагога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курсы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анализирует</w:t>
      </w:r>
      <w:r w:rsidRPr="00332054">
        <w:rPr>
          <w:spacing w:val="1"/>
        </w:rPr>
        <w:t xml:space="preserve"> </w:t>
      </w:r>
      <w:r w:rsidRPr="00332054">
        <w:t>нагрузку</w:t>
      </w:r>
      <w:r w:rsidRPr="00332054">
        <w:rPr>
          <w:spacing w:val="1"/>
        </w:rPr>
        <w:t xml:space="preserve"> </w:t>
      </w:r>
      <w:r w:rsidRPr="00332054">
        <w:t>педагога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объем</w:t>
      </w:r>
      <w:r w:rsidRPr="00332054">
        <w:rPr>
          <w:spacing w:val="1"/>
        </w:rPr>
        <w:t xml:space="preserve"> </w:t>
      </w:r>
      <w:r w:rsidRPr="00332054">
        <w:t>запланированных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lastRenderedPageBreak/>
        <w:t>вносит</w:t>
      </w:r>
      <w:r w:rsidRPr="00332054">
        <w:rPr>
          <w:spacing w:val="1"/>
        </w:rPr>
        <w:t xml:space="preserve"> </w:t>
      </w:r>
      <w:r w:rsidRPr="00332054">
        <w:t>предложения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ИОМ;</w:t>
      </w:r>
      <w:r w:rsidRPr="00332054">
        <w:rPr>
          <w:spacing w:val="1"/>
        </w:rPr>
        <w:t xml:space="preserve">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оказывает</w:t>
      </w:r>
      <w:r w:rsidRPr="00332054">
        <w:rPr>
          <w:spacing w:val="1"/>
        </w:rPr>
        <w:t xml:space="preserve"> </w:t>
      </w:r>
      <w:r w:rsidRPr="00332054">
        <w:t>помощь</w:t>
      </w:r>
      <w:r w:rsidRPr="00332054">
        <w:rPr>
          <w:spacing w:val="1"/>
        </w:rPr>
        <w:t xml:space="preserve"> </w:t>
      </w:r>
      <w:r w:rsidRPr="00332054">
        <w:t>педагогу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подготовке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проведении</w:t>
      </w:r>
      <w:r w:rsidRPr="00332054">
        <w:rPr>
          <w:spacing w:val="1"/>
        </w:rPr>
        <w:t xml:space="preserve"> </w:t>
      </w:r>
      <w:r w:rsidRPr="00332054">
        <w:t>заключительного</w:t>
      </w:r>
      <w:r w:rsidRPr="00332054">
        <w:rPr>
          <w:spacing w:val="-67"/>
        </w:rPr>
        <w:t xml:space="preserve"> </w:t>
      </w:r>
      <w:r w:rsidRPr="00332054">
        <w:t>публичного мероприятия;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руководитель</w:t>
      </w:r>
      <w:r w:rsidRPr="00524FC4">
        <w:rPr>
          <w:spacing w:val="1"/>
        </w:rPr>
        <w:t xml:space="preserve"> </w:t>
      </w:r>
      <w:r w:rsidRPr="00332054">
        <w:t>методического</w:t>
      </w:r>
      <w:r w:rsidRPr="00524FC4">
        <w:rPr>
          <w:spacing w:val="1"/>
        </w:rPr>
        <w:t xml:space="preserve"> </w:t>
      </w:r>
      <w:r w:rsidRPr="00332054">
        <w:t>объединения</w:t>
      </w:r>
      <w:r w:rsidRPr="00524FC4">
        <w:rPr>
          <w:spacing w:val="1"/>
        </w:rPr>
        <w:t xml:space="preserve"> </w:t>
      </w:r>
      <w:r w:rsidRPr="00332054">
        <w:t>учителей-предметников</w:t>
      </w:r>
      <w:r w:rsidRPr="00524FC4">
        <w:rPr>
          <w:spacing w:val="1"/>
        </w:rPr>
        <w:t xml:space="preserve"> </w:t>
      </w:r>
      <w:r w:rsidRPr="00332054">
        <w:t>обеспечивает</w:t>
      </w:r>
      <w:r w:rsidRPr="00524FC4">
        <w:rPr>
          <w:spacing w:val="1"/>
        </w:rPr>
        <w:t xml:space="preserve"> </w:t>
      </w:r>
      <w:r w:rsidRPr="00332054">
        <w:t>организационное</w:t>
      </w:r>
      <w:r w:rsidRPr="00524FC4">
        <w:rPr>
          <w:spacing w:val="1"/>
        </w:rPr>
        <w:t xml:space="preserve"> </w:t>
      </w:r>
      <w:r w:rsidRPr="00332054">
        <w:t>и</w:t>
      </w:r>
      <w:r w:rsidRPr="00524FC4">
        <w:rPr>
          <w:spacing w:val="1"/>
        </w:rPr>
        <w:t xml:space="preserve"> </w:t>
      </w:r>
      <w:r w:rsidRPr="00332054">
        <w:t>методическое</w:t>
      </w:r>
      <w:r w:rsidRPr="00524FC4">
        <w:rPr>
          <w:spacing w:val="1"/>
        </w:rPr>
        <w:t xml:space="preserve"> </w:t>
      </w:r>
      <w:r w:rsidRPr="00332054">
        <w:t>сопровождение</w:t>
      </w:r>
      <w:r w:rsidRPr="00524FC4">
        <w:rPr>
          <w:spacing w:val="1"/>
        </w:rPr>
        <w:t xml:space="preserve"> </w:t>
      </w:r>
      <w:r w:rsidRPr="00332054">
        <w:t>продвижения</w:t>
      </w:r>
      <w:r w:rsidRPr="00524FC4">
        <w:rPr>
          <w:spacing w:val="1"/>
        </w:rPr>
        <w:t xml:space="preserve"> </w:t>
      </w:r>
      <w:r w:rsidRPr="00332054">
        <w:t xml:space="preserve">педагога по ИОМ;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proofErr w:type="gramStart"/>
      <w:r w:rsidRPr="00332054">
        <w:t>оказывает помощь при подготовке педагога к входной и итоговой</w:t>
      </w:r>
      <w:r w:rsidRPr="00524FC4">
        <w:rPr>
          <w:spacing w:val="-67"/>
        </w:rPr>
        <w:t xml:space="preserve"> </w:t>
      </w:r>
      <w:r w:rsidRPr="00332054">
        <w:t>диагностикам;</w:t>
      </w:r>
      <w:r w:rsidRPr="00524FC4">
        <w:rPr>
          <w:spacing w:val="1"/>
        </w:rPr>
        <w:t xml:space="preserve"> </w:t>
      </w:r>
      <w:proofErr w:type="gramEnd"/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планирует</w:t>
      </w:r>
      <w:r w:rsidRPr="00524FC4">
        <w:rPr>
          <w:spacing w:val="1"/>
        </w:rPr>
        <w:t xml:space="preserve"> </w:t>
      </w:r>
      <w:r w:rsidRPr="00332054">
        <w:t>мероприятия,</w:t>
      </w:r>
      <w:r w:rsidRPr="00524FC4">
        <w:rPr>
          <w:spacing w:val="1"/>
        </w:rPr>
        <w:t xml:space="preserve"> </w:t>
      </w:r>
      <w:r w:rsidRPr="00332054">
        <w:t>проводимые</w:t>
      </w:r>
      <w:r w:rsidRPr="00524FC4">
        <w:rPr>
          <w:spacing w:val="1"/>
        </w:rPr>
        <w:t xml:space="preserve"> </w:t>
      </w:r>
      <w:r w:rsidRPr="00332054">
        <w:t>на</w:t>
      </w:r>
      <w:r w:rsidRPr="00524FC4">
        <w:rPr>
          <w:spacing w:val="1"/>
        </w:rPr>
        <w:t xml:space="preserve"> </w:t>
      </w:r>
      <w:r w:rsidRPr="00332054">
        <w:t>уровне</w:t>
      </w:r>
      <w:r w:rsidRPr="00524FC4">
        <w:rPr>
          <w:spacing w:val="1"/>
        </w:rPr>
        <w:t xml:space="preserve"> </w:t>
      </w:r>
      <w:r w:rsidRPr="00332054">
        <w:t>образовательной</w:t>
      </w:r>
      <w:r w:rsidRPr="00524FC4">
        <w:rPr>
          <w:spacing w:val="1"/>
        </w:rPr>
        <w:t xml:space="preserve"> </w:t>
      </w:r>
      <w:r w:rsidRPr="00332054">
        <w:t xml:space="preserve">организации,   </w:t>
      </w:r>
      <w:r w:rsidRPr="00524FC4">
        <w:rPr>
          <w:spacing w:val="1"/>
        </w:rPr>
        <w:t xml:space="preserve"> </w:t>
      </w:r>
      <w:r w:rsidRPr="00332054">
        <w:t>для     включения</w:t>
      </w:r>
      <w:r w:rsidR="00524FC4">
        <w:t xml:space="preserve">     в     ИОМ     педагога;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вносит     предложения</w:t>
      </w:r>
      <w:r w:rsidRPr="00524FC4">
        <w:rPr>
          <w:spacing w:val="1"/>
        </w:rPr>
        <w:t xml:space="preserve"> </w:t>
      </w:r>
      <w:r w:rsidRPr="00332054">
        <w:t>по</w:t>
      </w:r>
      <w:r w:rsidRPr="00524FC4">
        <w:rPr>
          <w:spacing w:val="1"/>
        </w:rPr>
        <w:t xml:space="preserve"> </w:t>
      </w:r>
      <w:r w:rsidRPr="00332054">
        <w:t>корректировке</w:t>
      </w:r>
      <w:r w:rsidRPr="00524FC4">
        <w:rPr>
          <w:spacing w:val="1"/>
        </w:rPr>
        <w:t xml:space="preserve"> </w:t>
      </w:r>
      <w:r w:rsidRPr="00332054">
        <w:t>сроков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обсуждает</w:t>
      </w:r>
      <w:r w:rsidRPr="00524FC4">
        <w:rPr>
          <w:spacing w:val="1"/>
        </w:rPr>
        <w:t xml:space="preserve"> </w:t>
      </w:r>
      <w:r w:rsidRPr="00332054">
        <w:t>с</w:t>
      </w:r>
      <w:r w:rsidRPr="00524FC4">
        <w:rPr>
          <w:spacing w:val="1"/>
        </w:rPr>
        <w:t xml:space="preserve"> </w:t>
      </w:r>
      <w:r w:rsidRPr="00332054">
        <w:t>педагогом</w:t>
      </w:r>
      <w:r w:rsidRPr="00524FC4">
        <w:rPr>
          <w:spacing w:val="1"/>
        </w:rPr>
        <w:t xml:space="preserve"> </w:t>
      </w:r>
      <w:r w:rsidRPr="00332054">
        <w:t>вопросы</w:t>
      </w:r>
      <w:r w:rsidRPr="00524FC4">
        <w:rPr>
          <w:spacing w:val="1"/>
        </w:rPr>
        <w:t xml:space="preserve"> </w:t>
      </w:r>
      <w:r w:rsidRPr="00332054">
        <w:t>организации</w:t>
      </w:r>
      <w:r w:rsidRPr="00524FC4">
        <w:rPr>
          <w:spacing w:val="-1"/>
        </w:rPr>
        <w:t xml:space="preserve"> </w:t>
      </w:r>
      <w:r w:rsidRPr="00332054">
        <w:t>и проведения отчетных мероприятий.</w:t>
      </w:r>
    </w:p>
    <w:p w:rsidR="00BF083A" w:rsidRPr="00332054" w:rsidRDefault="00BF083A" w:rsidP="00332054">
      <w:pPr>
        <w:pStyle w:val="a3"/>
        <w:spacing w:line="360" w:lineRule="auto"/>
        <w:ind w:left="0" w:firstLine="77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ЗАКЛЮЧИТЕЛЬНЫЙ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 завершающем этапе проводится итоговая диагностика 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49"/>
        </w:rPr>
        <w:t xml:space="preserve"> </w:t>
      </w:r>
      <w:r w:rsidRPr="00332054">
        <w:t>педагогического</w:t>
      </w:r>
      <w:r w:rsidRPr="00332054">
        <w:rPr>
          <w:spacing w:val="51"/>
        </w:rPr>
        <w:t xml:space="preserve"> </w:t>
      </w:r>
      <w:r w:rsidRPr="00332054">
        <w:t>работника</w:t>
      </w:r>
      <w:r w:rsidRPr="00332054">
        <w:rPr>
          <w:spacing w:val="53"/>
        </w:rPr>
        <w:t xml:space="preserve"> </w:t>
      </w:r>
      <w:r w:rsidRPr="00332054">
        <w:t>(распоряжение</w:t>
      </w:r>
      <w:r w:rsidRPr="00332054">
        <w:rPr>
          <w:spacing w:val="50"/>
        </w:rPr>
        <w:t xml:space="preserve"> </w:t>
      </w:r>
      <w:r w:rsidRPr="00332054">
        <w:t>Министерства</w:t>
      </w:r>
      <w:r w:rsidRPr="00332054">
        <w:rPr>
          <w:spacing w:val="50"/>
        </w:rPr>
        <w:t xml:space="preserve"> </w:t>
      </w:r>
      <w:r w:rsidRPr="00332054">
        <w:t>просвещения</w:t>
      </w:r>
      <w:r w:rsidR="005B60D2" w:rsidRPr="00332054">
        <w:t xml:space="preserve"> </w:t>
      </w:r>
      <w:r w:rsidRPr="00332054">
        <w:t>Российской Федерации от 27 августа 2021 г. № Р-201), на основании результатов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-1"/>
        </w:rPr>
        <w:t xml:space="preserve"> </w:t>
      </w:r>
      <w:r w:rsidRPr="00332054">
        <w:t>делается вывод об</w:t>
      </w:r>
      <w:r w:rsidRPr="00332054">
        <w:rPr>
          <w:spacing w:val="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524FC4" w:rsidRDefault="00361F2B" w:rsidP="00524FC4">
      <w:pPr>
        <w:pStyle w:val="a3"/>
        <w:spacing w:line="360" w:lineRule="auto"/>
        <w:ind w:left="0" w:firstLine="708"/>
      </w:pP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самоанализ</w:t>
      </w:r>
      <w:r w:rsidRPr="00332054">
        <w:rPr>
          <w:spacing w:val="1"/>
        </w:rPr>
        <w:t xml:space="preserve"> </w:t>
      </w:r>
      <w:r w:rsidRPr="00332054">
        <w:t>своей</w:t>
      </w:r>
      <w:r w:rsidRPr="00332054">
        <w:rPr>
          <w:spacing w:val="1"/>
        </w:rPr>
        <w:t xml:space="preserve"> </w:t>
      </w:r>
      <w:r w:rsidRPr="00332054">
        <w:t>деятельности,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проводит</w:t>
      </w:r>
      <w:r w:rsidRPr="00332054">
        <w:rPr>
          <w:spacing w:val="1"/>
        </w:rPr>
        <w:t xml:space="preserve"> </w:t>
      </w:r>
      <w:r w:rsidRPr="00332054">
        <w:t>заключительное</w:t>
      </w:r>
      <w:r w:rsidRPr="00332054">
        <w:rPr>
          <w:spacing w:val="1"/>
        </w:rPr>
        <w:t xml:space="preserve"> </w:t>
      </w:r>
      <w:r w:rsidRPr="00332054">
        <w:t>публичное</w:t>
      </w:r>
      <w:r w:rsidRPr="00332054">
        <w:rPr>
          <w:spacing w:val="1"/>
        </w:rPr>
        <w:t xml:space="preserve"> </w:t>
      </w:r>
      <w:r w:rsidRPr="00332054">
        <w:t>мероприятие,</w:t>
      </w:r>
      <w:r w:rsidRPr="00332054">
        <w:rPr>
          <w:spacing w:val="1"/>
        </w:rPr>
        <w:t xml:space="preserve"> </w:t>
      </w:r>
      <w:r w:rsidRPr="00332054">
        <w:t>демонстрирующее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компетенций,</w:t>
      </w:r>
      <w:r w:rsidRPr="00332054">
        <w:rPr>
          <w:spacing w:val="71"/>
        </w:rPr>
        <w:t xml:space="preserve"> </w:t>
      </w:r>
      <w:r w:rsidRPr="00332054">
        <w:t>на</w:t>
      </w:r>
      <w:r w:rsidRPr="00332054">
        <w:rPr>
          <w:spacing w:val="71"/>
        </w:rPr>
        <w:t xml:space="preserve"> </w:t>
      </w:r>
      <w:r w:rsidRPr="00332054">
        <w:t>котором   присутствуют   региональный   методист</w:t>
      </w:r>
      <w:r w:rsidR="00AA1AC8" w:rsidRPr="00332054">
        <w:t xml:space="preserve"> </w:t>
      </w:r>
      <w:r w:rsidR="00524FC4" w:rsidRPr="00524FC4">
        <w:t>и тьютор</w:t>
      </w:r>
      <w:r w:rsidRPr="00332054">
        <w:t>,   руководство</w:t>
      </w:r>
      <w:r w:rsidRPr="00332054">
        <w:rPr>
          <w:spacing w:val="-67"/>
        </w:rPr>
        <w:t xml:space="preserve"> </w:t>
      </w:r>
      <w:r w:rsidRPr="00332054">
        <w:t>и педагогический коллектив (по желанию) образовательной организации, в которой</w:t>
      </w:r>
      <w:r w:rsidRPr="00332054">
        <w:rPr>
          <w:spacing w:val="1"/>
        </w:rPr>
        <w:t xml:space="preserve"> </w:t>
      </w:r>
      <w:r w:rsidRPr="00332054">
        <w:t>прошедший</w:t>
      </w:r>
      <w:r w:rsidRPr="00332054">
        <w:rPr>
          <w:spacing w:val="-1"/>
        </w:rPr>
        <w:t xml:space="preserve"> </w:t>
      </w:r>
      <w:r w:rsidRPr="00332054">
        <w:t>ИОМ</w:t>
      </w:r>
      <w:r w:rsidRPr="00332054">
        <w:rPr>
          <w:spacing w:val="-1"/>
        </w:rPr>
        <w:t xml:space="preserve"> </w:t>
      </w:r>
      <w:r w:rsidRPr="00332054">
        <w:t>педагог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профессиональную</w:t>
      </w:r>
      <w:r w:rsidRPr="00332054">
        <w:rPr>
          <w:spacing w:val="-2"/>
        </w:rPr>
        <w:t xml:space="preserve"> </w:t>
      </w:r>
      <w:r w:rsidRPr="00332054">
        <w:t>деятельность.</w:t>
      </w:r>
    </w:p>
    <w:p w:rsidR="006B73D0" w:rsidRPr="00332054" w:rsidRDefault="00361F2B" w:rsidP="00524FC4">
      <w:pPr>
        <w:pStyle w:val="a3"/>
        <w:spacing w:line="360" w:lineRule="auto"/>
        <w:ind w:left="0" w:firstLine="708"/>
      </w:pPr>
      <w:r w:rsidRPr="00332054">
        <w:t>При подведении итогов на заключительном публичном мероприятии:</w:t>
      </w:r>
      <w:r w:rsidRPr="00332054">
        <w:rPr>
          <w:spacing w:val="1"/>
        </w:rPr>
        <w:t xml:space="preserve"> </w:t>
      </w:r>
      <w:r w:rsidRPr="00332054">
        <w:t>заместитель</w:t>
      </w:r>
      <w:r w:rsidRPr="00332054">
        <w:rPr>
          <w:spacing w:val="43"/>
        </w:rPr>
        <w:t xml:space="preserve"> </w:t>
      </w:r>
      <w:r w:rsidRPr="00332054">
        <w:t>руководителя</w:t>
      </w:r>
      <w:r w:rsidRPr="00332054">
        <w:rPr>
          <w:spacing w:val="44"/>
        </w:rPr>
        <w:t xml:space="preserve"> </w:t>
      </w:r>
      <w:r w:rsidRPr="00332054">
        <w:t>образовательной</w:t>
      </w:r>
      <w:r w:rsidRPr="00332054">
        <w:rPr>
          <w:spacing w:val="45"/>
        </w:rPr>
        <w:t xml:space="preserve"> </w:t>
      </w:r>
      <w:r w:rsidRPr="00332054">
        <w:t>организации</w:t>
      </w:r>
      <w:r w:rsidRPr="00332054">
        <w:rPr>
          <w:spacing w:val="53"/>
        </w:rPr>
        <w:t xml:space="preserve"> </w:t>
      </w:r>
      <w:r w:rsidRPr="00332054">
        <w:t>представляет</w:t>
      </w:r>
      <w:r w:rsidR="005B60D2" w:rsidRPr="00332054"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мониторинга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итогам</w:t>
      </w:r>
      <w:r w:rsidRPr="00332054">
        <w:rPr>
          <w:spacing w:val="1"/>
        </w:rPr>
        <w:t xml:space="preserve"> </w:t>
      </w:r>
      <w:r w:rsidRPr="00332054">
        <w:t>посещенных</w:t>
      </w:r>
      <w:r w:rsidRPr="00332054">
        <w:rPr>
          <w:spacing w:val="-67"/>
        </w:rPr>
        <w:t xml:space="preserve"> </w:t>
      </w:r>
      <w:r w:rsidRPr="00332054">
        <w:t>уроков и внеклассных занятий педагога, анализа результатов проверочных работ</w:t>
      </w:r>
      <w:r w:rsidRPr="00332054">
        <w:rPr>
          <w:spacing w:val="1"/>
        </w:rPr>
        <w:t xml:space="preserve"> </w:t>
      </w:r>
      <w:r w:rsidRPr="00332054">
        <w:t>обучающихся</w:t>
      </w:r>
      <w:r w:rsidRPr="00332054">
        <w:rPr>
          <w:spacing w:val="24"/>
        </w:rPr>
        <w:t xml:space="preserve"> </w:t>
      </w:r>
      <w:r w:rsidRPr="00332054">
        <w:t>на</w:t>
      </w:r>
      <w:r w:rsidRPr="00332054">
        <w:rPr>
          <w:spacing w:val="25"/>
        </w:rPr>
        <w:t xml:space="preserve"> </w:t>
      </w:r>
      <w:r w:rsidRPr="00332054">
        <w:t>разных</w:t>
      </w:r>
      <w:r w:rsidRPr="00332054">
        <w:rPr>
          <w:spacing w:val="28"/>
        </w:rPr>
        <w:t xml:space="preserve"> </w:t>
      </w:r>
      <w:r w:rsidRPr="00332054">
        <w:t>этапах</w:t>
      </w:r>
      <w:r w:rsidRPr="00332054">
        <w:rPr>
          <w:spacing w:val="26"/>
        </w:rPr>
        <w:t xml:space="preserve"> </w:t>
      </w:r>
      <w:r w:rsidRPr="00332054">
        <w:t>прохождения</w:t>
      </w:r>
      <w:r w:rsidRPr="00332054">
        <w:rPr>
          <w:spacing w:val="34"/>
        </w:rPr>
        <w:t xml:space="preserve"> </w:t>
      </w:r>
      <w:r w:rsidRPr="00332054">
        <w:t>ИОМ</w:t>
      </w:r>
      <w:r w:rsidRPr="00332054">
        <w:rPr>
          <w:spacing w:val="27"/>
        </w:rPr>
        <w:t xml:space="preserve"> </w:t>
      </w:r>
      <w:r w:rsidRPr="00332054">
        <w:t>представляет</w:t>
      </w:r>
      <w:r w:rsidRPr="00332054">
        <w:rPr>
          <w:spacing w:val="28"/>
        </w:rPr>
        <w:t xml:space="preserve"> </w:t>
      </w:r>
      <w:r w:rsidRPr="00332054">
        <w:t>свои</w:t>
      </w:r>
      <w:r w:rsidRPr="00332054">
        <w:rPr>
          <w:spacing w:val="28"/>
        </w:rPr>
        <w:t xml:space="preserve"> </w:t>
      </w:r>
      <w:r w:rsidRPr="00332054">
        <w:t>наблюдения</w:t>
      </w:r>
      <w:r w:rsidRPr="00332054">
        <w:rPr>
          <w:spacing w:val="-68"/>
        </w:rPr>
        <w:t xml:space="preserve"> </w:t>
      </w:r>
      <w:r w:rsidRPr="00332054">
        <w:t>о</w:t>
      </w:r>
      <w:r w:rsidRPr="00332054">
        <w:rPr>
          <w:spacing w:val="18"/>
        </w:rPr>
        <w:t xml:space="preserve"> </w:t>
      </w:r>
      <w:r w:rsidRPr="00332054">
        <w:t>позитивных</w:t>
      </w:r>
      <w:r w:rsidRPr="00332054">
        <w:rPr>
          <w:spacing w:val="18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негативных</w:t>
      </w:r>
      <w:r w:rsidRPr="00332054">
        <w:rPr>
          <w:spacing w:val="18"/>
        </w:rPr>
        <w:t xml:space="preserve"> </w:t>
      </w:r>
      <w:r w:rsidRPr="00332054">
        <w:t>изменениях</w:t>
      </w:r>
      <w:r w:rsidRPr="00332054">
        <w:rPr>
          <w:spacing w:val="17"/>
        </w:rPr>
        <w:t xml:space="preserve"> </w:t>
      </w:r>
      <w:r w:rsidRPr="00332054">
        <w:t>в</w:t>
      </w:r>
      <w:r w:rsidRPr="00332054">
        <w:rPr>
          <w:spacing w:val="18"/>
        </w:rPr>
        <w:t xml:space="preserve"> </w:t>
      </w:r>
      <w:r w:rsidRPr="00332054">
        <w:t>профессиональной</w:t>
      </w:r>
      <w:r w:rsidRPr="00332054">
        <w:rPr>
          <w:spacing w:val="19"/>
        </w:rPr>
        <w:t xml:space="preserve"> </w:t>
      </w:r>
      <w:r w:rsidRPr="00332054">
        <w:t>деятельности</w:t>
      </w:r>
      <w:r w:rsidRPr="00332054">
        <w:rPr>
          <w:spacing w:val="19"/>
        </w:rPr>
        <w:t xml:space="preserve"> </w:t>
      </w:r>
      <w:r w:rsidRPr="00332054">
        <w:t>педагога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 ИОМ;</w:t>
      </w:r>
    </w:p>
    <w:p w:rsidR="006B73D0" w:rsidRPr="00332054" w:rsidRDefault="00524FC4" w:rsidP="00332054">
      <w:pPr>
        <w:pStyle w:val="a3"/>
        <w:spacing w:line="360" w:lineRule="auto"/>
        <w:ind w:left="0" w:firstLine="708"/>
      </w:pPr>
      <w:r>
        <w:t>Т</w:t>
      </w:r>
      <w:r w:rsidRPr="00524FC4">
        <w:t>ьютор</w:t>
      </w:r>
      <w:r w:rsidR="00AA1AC8" w:rsidRPr="00332054">
        <w:t xml:space="preserve"> </w:t>
      </w:r>
      <w:r w:rsidR="00361F2B" w:rsidRPr="00332054">
        <w:t>обобщает информацию о промежуточных результатах</w:t>
      </w:r>
      <w:r w:rsidR="00361F2B" w:rsidRPr="00332054">
        <w:rPr>
          <w:spacing w:val="-67"/>
        </w:rPr>
        <w:t xml:space="preserve"> </w:t>
      </w:r>
      <w:r w:rsidR="00361F2B" w:rsidRPr="00332054">
        <w:t>прохождения</w:t>
      </w:r>
      <w:r w:rsidR="00361F2B" w:rsidRPr="00332054">
        <w:rPr>
          <w:spacing w:val="1"/>
        </w:rPr>
        <w:t xml:space="preserve"> </w:t>
      </w:r>
      <w:r w:rsidR="00361F2B" w:rsidRPr="00332054">
        <w:lastRenderedPageBreak/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анализирует</w:t>
      </w:r>
      <w:r w:rsidR="00361F2B" w:rsidRPr="00332054">
        <w:rPr>
          <w:spacing w:val="1"/>
        </w:rPr>
        <w:t xml:space="preserve"> </w:t>
      </w:r>
      <w:r w:rsidR="00361F2B" w:rsidRPr="00332054">
        <w:t>сравнительные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входной</w:t>
      </w:r>
      <w:r w:rsidR="00361F2B" w:rsidRPr="00332054">
        <w:rPr>
          <w:spacing w:val="1"/>
        </w:rPr>
        <w:t xml:space="preserve"> </w:t>
      </w:r>
      <w:r w:rsidR="00361F2B" w:rsidRPr="00332054">
        <w:t>и</w:t>
      </w:r>
      <w:r w:rsidR="00361F2B" w:rsidRPr="00332054">
        <w:rPr>
          <w:spacing w:val="1"/>
        </w:rPr>
        <w:t xml:space="preserve"> </w:t>
      </w:r>
      <w:r w:rsidR="00361F2B" w:rsidRPr="00332054">
        <w:t>итоговой</w:t>
      </w:r>
      <w:r w:rsidR="00361F2B" w:rsidRPr="00332054">
        <w:rPr>
          <w:spacing w:val="-67"/>
        </w:rPr>
        <w:t xml:space="preserve"> </w:t>
      </w:r>
      <w:r w:rsidR="00361F2B" w:rsidRPr="00332054">
        <w:t>диагностик   профессиональных   дефицитов    педагога   и   представляет   выводы</w:t>
      </w:r>
      <w:r w:rsidR="00361F2B" w:rsidRPr="00332054">
        <w:rPr>
          <w:spacing w:val="1"/>
        </w:rPr>
        <w:t xml:space="preserve"> </w:t>
      </w:r>
      <w:r w:rsidR="00361F2B" w:rsidRPr="00332054">
        <w:t>об оптимальности выбора персональной траектории профессионального</w:t>
      </w:r>
      <w:r w:rsidR="00361F2B" w:rsidRPr="00332054">
        <w:rPr>
          <w:spacing w:val="1"/>
        </w:rPr>
        <w:t xml:space="preserve"> </w:t>
      </w:r>
      <w:r w:rsidR="00361F2B" w:rsidRPr="00332054">
        <w:t>развития</w:t>
      </w:r>
      <w:r w:rsidR="00361F2B" w:rsidRPr="00332054">
        <w:rPr>
          <w:spacing w:val="1"/>
        </w:rPr>
        <w:t xml:space="preserve"> </w:t>
      </w:r>
      <w:r w:rsidR="00361F2B" w:rsidRPr="00332054">
        <w:t>педагога,</w:t>
      </w:r>
      <w:r w:rsidR="00361F2B" w:rsidRPr="00332054">
        <w:rPr>
          <w:spacing w:val="-2"/>
        </w:rPr>
        <w:t xml:space="preserve"> </w:t>
      </w:r>
      <w:r w:rsidR="00361F2B" w:rsidRPr="00332054">
        <w:t>успешном</w:t>
      </w:r>
      <w:r w:rsidR="00361F2B" w:rsidRPr="00332054">
        <w:rPr>
          <w:spacing w:val="-4"/>
        </w:rPr>
        <w:t xml:space="preserve"> </w:t>
      </w:r>
      <w:r w:rsidR="00361F2B" w:rsidRPr="00332054">
        <w:t>завершении</w:t>
      </w:r>
      <w:r w:rsidR="00361F2B" w:rsidRPr="00332054">
        <w:rPr>
          <w:spacing w:val="-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2"/>
        </w:rPr>
        <w:t xml:space="preserve"> </w:t>
      </w:r>
      <w:r w:rsidR="00361F2B" w:rsidRPr="00332054">
        <w:t>ИОМ</w:t>
      </w:r>
      <w:r w:rsidR="00361F2B" w:rsidRPr="00332054">
        <w:rPr>
          <w:spacing w:val="-2"/>
        </w:rPr>
        <w:t xml:space="preserve"> </w:t>
      </w:r>
      <w:r w:rsidR="00361F2B" w:rsidRPr="00332054">
        <w:t>или</w:t>
      </w:r>
      <w:r w:rsidR="00361F2B" w:rsidRPr="00332054">
        <w:rPr>
          <w:spacing w:val="-1"/>
        </w:rPr>
        <w:t xml:space="preserve"> </w:t>
      </w:r>
      <w:r w:rsidR="00361F2B" w:rsidRPr="00332054">
        <w:t>его пролонгации.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 того, при подведении итогов в поддержку педагогического работника</w:t>
      </w:r>
      <w:r w:rsidRPr="00332054">
        <w:rPr>
          <w:spacing w:val="1"/>
        </w:rPr>
        <w:t xml:space="preserve"> </w:t>
      </w:r>
      <w:r w:rsidRPr="00332054">
        <w:t>могут выступить руководитель предметного методического объединения и другие</w:t>
      </w:r>
      <w:r w:rsidRPr="00332054">
        <w:rPr>
          <w:spacing w:val="1"/>
        </w:rPr>
        <w:t xml:space="preserve"> </w:t>
      </w:r>
      <w:r w:rsidRPr="00332054">
        <w:t>педагоги (по</w:t>
      </w:r>
      <w:r w:rsidRPr="00332054">
        <w:rPr>
          <w:spacing w:val="-3"/>
        </w:rPr>
        <w:t xml:space="preserve"> </w:t>
      </w:r>
      <w:r w:rsidRPr="00332054">
        <w:t>желанию).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Подведение итогов проходит в комфортной и доброжелательной для педагога</w:t>
      </w:r>
      <w:r w:rsidRPr="00332054">
        <w:rPr>
          <w:spacing w:val="1"/>
        </w:rPr>
        <w:t xml:space="preserve"> </w:t>
      </w:r>
      <w:r w:rsidRPr="00332054">
        <w:t>обстановке,</w:t>
      </w:r>
      <w:r w:rsidRPr="00332054">
        <w:rPr>
          <w:spacing w:val="-5"/>
        </w:rPr>
        <w:t xml:space="preserve"> </w:t>
      </w:r>
      <w:r w:rsidRPr="00332054">
        <w:t>исключающей</w:t>
      </w:r>
      <w:r w:rsidRPr="00332054">
        <w:rPr>
          <w:spacing w:val="1"/>
        </w:rPr>
        <w:t xml:space="preserve"> </w:t>
      </w:r>
      <w:r w:rsidRPr="00332054">
        <w:t>попытки унижения</w:t>
      </w:r>
      <w:r w:rsidRPr="00332054">
        <w:rPr>
          <w:spacing w:val="2"/>
        </w:rPr>
        <w:t xml:space="preserve"> </w:t>
      </w:r>
      <w:r w:rsidRPr="00332054">
        <w:t>его</w:t>
      </w:r>
      <w:r w:rsidRPr="00332054">
        <w:rPr>
          <w:spacing w:val="-1"/>
        </w:rPr>
        <w:t xml:space="preserve"> </w:t>
      </w:r>
      <w:r w:rsidRPr="00332054">
        <w:t>достоинства.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Построение и реализация ИОМ могут осуществляться посредством полного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частичного</w:t>
      </w:r>
      <w:r w:rsidRPr="00332054">
        <w:rPr>
          <w:spacing w:val="1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r w:rsidRPr="00332054">
        <w:t>через</w:t>
      </w:r>
      <w:r w:rsidRPr="00332054">
        <w:rPr>
          <w:spacing w:val="1"/>
        </w:rPr>
        <w:t xml:space="preserve"> </w:t>
      </w:r>
      <w:r w:rsidRPr="00332054">
        <w:t>автоматизированную</w:t>
      </w:r>
      <w:r w:rsidRPr="00332054">
        <w:rPr>
          <w:spacing w:val="1"/>
        </w:rPr>
        <w:t xml:space="preserve"> </w:t>
      </w:r>
      <w:r w:rsidRPr="00332054">
        <w:t>информационную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-5"/>
        </w:rPr>
        <w:t xml:space="preserve"> </w:t>
      </w:r>
      <w:r w:rsidRPr="00332054">
        <w:t>(если таковая имеется в</w:t>
      </w:r>
      <w:r w:rsidRPr="00332054">
        <w:rPr>
          <w:spacing w:val="-2"/>
        </w:rPr>
        <w:t xml:space="preserve"> </w:t>
      </w:r>
      <w:r w:rsidRPr="00332054">
        <w:t>регионе).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Письменное оформление ИОМ осуществляется через использование «Карты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</w:t>
      </w:r>
      <w:r w:rsidRPr="00332054">
        <w:rPr>
          <w:spacing w:val="1"/>
        </w:rPr>
        <w:t xml:space="preserve"> </w:t>
      </w:r>
      <w:r w:rsidRPr="00332054">
        <w:t>педагога»</w:t>
      </w:r>
      <w:r w:rsidRPr="00332054">
        <w:rPr>
          <w:spacing w:val="1"/>
        </w:rPr>
        <w:t xml:space="preserve"> </w:t>
      </w:r>
      <w:r w:rsidRPr="00332054">
        <w:t>(далее</w:t>
      </w:r>
      <w:r w:rsidRPr="00332054">
        <w:rPr>
          <w:spacing w:val="1"/>
        </w:rPr>
        <w:t xml:space="preserve"> </w:t>
      </w:r>
      <w:r w:rsidRPr="00332054">
        <w:t>–</w:t>
      </w:r>
      <w:r w:rsidRPr="00332054">
        <w:rPr>
          <w:spacing w:val="1"/>
        </w:rPr>
        <w:t xml:space="preserve"> </w:t>
      </w:r>
      <w:r w:rsidRPr="00332054">
        <w:t>Карта</w:t>
      </w:r>
      <w:r w:rsidRPr="00332054">
        <w:rPr>
          <w:spacing w:val="1"/>
        </w:rPr>
        <w:t xml:space="preserve"> </w:t>
      </w:r>
      <w:r w:rsidRPr="00332054">
        <w:t>ИОМ)</w:t>
      </w:r>
      <w:r w:rsidRPr="00332054">
        <w:rPr>
          <w:spacing w:val="1"/>
        </w:rPr>
        <w:t xml:space="preserve"> </w:t>
      </w:r>
      <w:r w:rsidRPr="00332054">
        <w:t>(Приложение).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</w:pPr>
    </w:p>
    <w:p w:rsidR="006B73D0" w:rsidRPr="00332054" w:rsidRDefault="00361F2B" w:rsidP="00524FC4">
      <w:pPr>
        <w:pStyle w:val="1"/>
        <w:tabs>
          <w:tab w:val="left" w:pos="4518"/>
        </w:tabs>
        <w:spacing w:line="360" w:lineRule="auto"/>
        <w:ind w:left="0"/>
        <w:jc w:val="center"/>
      </w:pPr>
      <w:r w:rsidRPr="00332054">
        <w:t>Структура</w:t>
      </w:r>
      <w:r w:rsidRPr="00332054">
        <w:rPr>
          <w:spacing w:val="-3"/>
        </w:rPr>
        <w:t xml:space="preserve"> </w:t>
      </w:r>
      <w:r w:rsidRPr="00332054">
        <w:t>ИОМ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педагога представлена структура ИОМ,</w:t>
      </w:r>
      <w:r w:rsidRPr="00332054">
        <w:rPr>
          <w:spacing w:val="1"/>
        </w:rPr>
        <w:t xml:space="preserve"> </w:t>
      </w:r>
      <w:r w:rsidRPr="00332054">
        <w:t>включающая в себя</w:t>
      </w:r>
      <w:r w:rsidRPr="00332054">
        <w:rPr>
          <w:spacing w:val="1"/>
        </w:rPr>
        <w:t xml:space="preserve"> </w:t>
      </w:r>
      <w:r w:rsidRPr="00332054">
        <w:t>следующие</w:t>
      </w:r>
      <w:r w:rsidRPr="00332054">
        <w:rPr>
          <w:spacing w:val="-1"/>
        </w:rPr>
        <w:t xml:space="preserve"> </w:t>
      </w:r>
      <w:r w:rsidRPr="00332054">
        <w:t>разделы: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информационная</w:t>
      </w:r>
      <w:r w:rsidRPr="00332054">
        <w:rPr>
          <w:spacing w:val="-3"/>
        </w:rPr>
        <w:t xml:space="preserve"> </w:t>
      </w:r>
      <w:r w:rsidRPr="00332054">
        <w:t>справка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педагоге;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</w:t>
      </w:r>
      <w:r w:rsidRPr="00332054">
        <w:rPr>
          <w:spacing w:val="-4"/>
        </w:rPr>
        <w:t xml:space="preserve"> </w:t>
      </w:r>
      <w:r w:rsidRPr="00332054">
        <w:t>входной</w:t>
      </w:r>
      <w:r w:rsidRPr="00332054">
        <w:rPr>
          <w:spacing w:val="-5"/>
        </w:rPr>
        <w:t xml:space="preserve"> </w:t>
      </w:r>
      <w:r w:rsidRPr="00332054">
        <w:t>диагностики</w:t>
      </w:r>
      <w:r w:rsidRPr="00332054">
        <w:rPr>
          <w:spacing w:val="-5"/>
        </w:rPr>
        <w:t xml:space="preserve"> </w:t>
      </w:r>
      <w:r w:rsidRPr="00332054">
        <w:t>профессиональных дефицитов;</w:t>
      </w:r>
    </w:p>
    <w:p w:rsidR="005B60D2" w:rsidRPr="00332054" w:rsidRDefault="005B60D2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 xml:space="preserve">перечень мероприятий, обеспечивающих повышение </w:t>
      </w:r>
      <w:r w:rsidR="00361F2B" w:rsidRPr="00332054">
        <w:rPr>
          <w:spacing w:val="-1"/>
        </w:rPr>
        <w:t>уровня</w:t>
      </w:r>
      <w:r w:rsidR="00361F2B" w:rsidRPr="00332054">
        <w:rPr>
          <w:spacing w:val="-67"/>
        </w:rPr>
        <w:t xml:space="preserve"> </w:t>
      </w:r>
      <w:r w:rsidR="00361F2B" w:rsidRPr="00332054">
        <w:t>профес</w:t>
      </w:r>
      <w:r w:rsidRPr="00332054">
        <w:t xml:space="preserve">сиональных компетенций, предусматривающий </w:t>
      </w:r>
      <w:r w:rsidR="00361F2B" w:rsidRPr="00332054">
        <w:t>представление</w:t>
      </w:r>
      <w:r w:rsidR="00361F2B" w:rsidRPr="00332054">
        <w:rPr>
          <w:spacing w:val="-67"/>
        </w:rPr>
        <w:t xml:space="preserve"> </w:t>
      </w:r>
      <w:r w:rsidR="00361F2B" w:rsidRPr="00332054">
        <w:t>промежуточных результатов выполнения отдельных мероприятий ИОМ;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>заключительное</w:t>
      </w:r>
      <w:r w:rsidRPr="00332054">
        <w:rPr>
          <w:spacing w:val="-3"/>
        </w:rPr>
        <w:t xml:space="preserve"> </w:t>
      </w:r>
      <w:r w:rsidRPr="00332054">
        <w:t>публичное мероприятие;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сведения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корректировке</w:t>
      </w:r>
      <w:r w:rsidRPr="00332054">
        <w:rPr>
          <w:spacing w:val="-3"/>
        </w:rPr>
        <w:t xml:space="preserve"> </w:t>
      </w:r>
      <w:r w:rsidRPr="00332054">
        <w:t>ИОМ;</w:t>
      </w:r>
    </w:p>
    <w:p w:rsidR="005B60D2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 итоговой диагностики профессиональных дефицитов;</w:t>
      </w:r>
      <w:r w:rsidRPr="00332054">
        <w:rPr>
          <w:spacing w:val="-67"/>
        </w:rPr>
        <w:t xml:space="preserve"> 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выводы.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Информационная</w:t>
      </w:r>
      <w:r w:rsidRPr="00332054">
        <w:rPr>
          <w:spacing w:val="1"/>
        </w:rPr>
        <w:t xml:space="preserve"> </w:t>
      </w:r>
      <w:r w:rsidRPr="00332054">
        <w:t>справка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педагоге</w:t>
      </w:r>
      <w:r w:rsidRPr="00332054">
        <w:rPr>
          <w:spacing w:val="1"/>
        </w:rPr>
        <w:t xml:space="preserve"> </w:t>
      </w:r>
      <w:r w:rsidRPr="00332054">
        <w:t>содержит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1"/>
        </w:rPr>
        <w:t xml:space="preserve"> </w:t>
      </w:r>
      <w:r w:rsidRPr="00332054">
        <w:t>об</w:t>
      </w:r>
      <w:r w:rsidRPr="00332054">
        <w:rPr>
          <w:spacing w:val="1"/>
        </w:rPr>
        <w:t xml:space="preserve"> </w:t>
      </w:r>
      <w:r w:rsidRPr="00332054">
        <w:t>образовании,</w:t>
      </w:r>
      <w:r w:rsidRPr="00332054">
        <w:rPr>
          <w:spacing w:val="1"/>
        </w:rPr>
        <w:t xml:space="preserve"> </w:t>
      </w:r>
      <w:r w:rsidRPr="00332054">
        <w:t>повышении</w:t>
      </w:r>
      <w:r w:rsidRPr="00332054">
        <w:rPr>
          <w:spacing w:val="27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стаже</w:t>
      </w:r>
      <w:r w:rsidRPr="00332054">
        <w:rPr>
          <w:spacing w:val="25"/>
        </w:rPr>
        <w:t xml:space="preserve"> </w:t>
      </w:r>
      <w:r w:rsidRPr="00332054">
        <w:t>работы,</w:t>
      </w:r>
      <w:r w:rsidRPr="00332054">
        <w:rPr>
          <w:spacing w:val="27"/>
        </w:rPr>
        <w:t xml:space="preserve"> </w:t>
      </w:r>
      <w:r w:rsidRPr="00332054">
        <w:t>уровне</w:t>
      </w:r>
      <w:r w:rsidRPr="00332054">
        <w:rPr>
          <w:spacing w:val="28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званиях,</w:t>
      </w:r>
      <w:r w:rsidRPr="00332054">
        <w:rPr>
          <w:spacing w:val="26"/>
        </w:rPr>
        <w:t xml:space="preserve"> </w:t>
      </w:r>
      <w:r w:rsidRPr="00332054">
        <w:t>наградах</w:t>
      </w:r>
      <w:r w:rsidRPr="00332054">
        <w:rPr>
          <w:spacing w:val="-68"/>
        </w:rPr>
        <w:t xml:space="preserve"> </w:t>
      </w:r>
      <w:r w:rsidRPr="00332054">
        <w:t>и др.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входной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итоговой</w:t>
      </w:r>
      <w:r w:rsidRPr="00332054">
        <w:rPr>
          <w:spacing w:val="1"/>
        </w:rPr>
        <w:t xml:space="preserve"> </w:t>
      </w:r>
      <w:r w:rsidRPr="00332054">
        <w:t>диагностик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lastRenderedPageBreak/>
        <w:t>представляют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70"/>
        </w:rPr>
        <w:t xml:space="preserve"> </w:t>
      </w:r>
      <w:r w:rsidRPr="00332054">
        <w:t>о</w:t>
      </w:r>
      <w:r w:rsidRPr="00332054">
        <w:rPr>
          <w:spacing w:val="70"/>
        </w:rPr>
        <w:t xml:space="preserve"> </w:t>
      </w:r>
      <w:r w:rsidRPr="00332054">
        <w:t>выявленных</w:t>
      </w:r>
      <w:r w:rsidRPr="00332054">
        <w:rPr>
          <w:spacing w:val="70"/>
        </w:rPr>
        <w:t xml:space="preserve"> </w:t>
      </w:r>
      <w:r w:rsidRPr="00332054">
        <w:t>затруднениях</w:t>
      </w:r>
      <w:r w:rsidRPr="00332054">
        <w:rPr>
          <w:spacing w:val="70"/>
        </w:rPr>
        <w:t xml:space="preserve"> </w:t>
      </w:r>
      <w:r w:rsidRPr="00332054">
        <w:t>и</w:t>
      </w:r>
      <w:r w:rsidRPr="00332054">
        <w:rPr>
          <w:spacing w:val="70"/>
        </w:rPr>
        <w:t xml:space="preserve"> </w:t>
      </w:r>
      <w:r w:rsidRPr="00332054">
        <w:t>уровне</w:t>
      </w:r>
      <w:r w:rsidRPr="00332054">
        <w:rPr>
          <w:spacing w:val="70"/>
        </w:rPr>
        <w:t xml:space="preserve"> </w:t>
      </w:r>
      <w:r w:rsidRPr="00332054">
        <w:t>сформированности</w:t>
      </w:r>
      <w:r w:rsidRPr="00332054">
        <w:rPr>
          <w:spacing w:val="-67"/>
        </w:rPr>
        <w:t xml:space="preserve"> </w:t>
      </w:r>
      <w:r w:rsidRPr="00332054">
        <w:rPr>
          <w:spacing w:val="-1"/>
        </w:rPr>
        <w:t>у педагогического работника предметных, методических, психолого-педагогических,</w:t>
      </w:r>
      <w:r w:rsidRPr="00332054">
        <w:rPr>
          <w:spacing w:val="-67"/>
        </w:rPr>
        <w:t xml:space="preserve"> </w:t>
      </w:r>
      <w:r w:rsidRPr="00332054">
        <w:t>коммуникативных</w:t>
      </w:r>
      <w:r w:rsidRPr="00332054">
        <w:rPr>
          <w:spacing w:val="1"/>
        </w:rPr>
        <w:t xml:space="preserve"> </w:t>
      </w:r>
      <w:r w:rsidRPr="00332054">
        <w:t>компетенций</w:t>
      </w:r>
      <w:r w:rsidRPr="00332054">
        <w:rPr>
          <w:spacing w:val="1"/>
        </w:rPr>
        <w:t xml:space="preserve"> </w:t>
      </w:r>
      <w:r w:rsidRPr="00332054">
        <w:t xml:space="preserve">и </w:t>
      </w:r>
      <w:proofErr w:type="gramStart"/>
      <w:r w:rsidRPr="00332054">
        <w:t>ИКТ-компетентности</w:t>
      </w:r>
      <w:proofErr w:type="gramEnd"/>
      <w:r w:rsidRPr="00332054">
        <w:t>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Рекомендации    к    определению    уровней    профессиональных    дефицитов</w:t>
      </w:r>
      <w:r w:rsidRPr="00332054">
        <w:rPr>
          <w:spacing w:val="1"/>
        </w:rPr>
        <w:t xml:space="preserve"> </w:t>
      </w:r>
      <w:r w:rsidRPr="00332054">
        <w:t xml:space="preserve">и  </w:t>
      </w:r>
      <w:r w:rsidRPr="00332054">
        <w:rPr>
          <w:spacing w:val="1"/>
        </w:rPr>
        <w:t xml:space="preserve"> </w:t>
      </w:r>
      <w:r w:rsidRPr="00332054">
        <w:t xml:space="preserve">способов   их  </w:t>
      </w:r>
      <w:r w:rsidRPr="00332054">
        <w:rPr>
          <w:spacing w:val="1"/>
        </w:rPr>
        <w:t xml:space="preserve"> </w:t>
      </w:r>
      <w:r w:rsidRPr="00332054">
        <w:t>восполнения   представлены    в   Методических   рекомендациях</w:t>
      </w:r>
      <w:r w:rsidRPr="00332054">
        <w:rPr>
          <w:spacing w:val="1"/>
        </w:rPr>
        <w:t xml:space="preserve"> </w:t>
      </w:r>
      <w:r w:rsidRPr="00332054">
        <w:t>по вопросам</w:t>
      </w:r>
      <w:r w:rsidRPr="00332054">
        <w:rPr>
          <w:spacing w:val="-3"/>
        </w:rPr>
        <w:t xml:space="preserve"> </w:t>
      </w:r>
      <w:r w:rsidRPr="00332054">
        <w:t>диагностики</w:t>
      </w:r>
      <w:r w:rsidRPr="00332054">
        <w:rPr>
          <w:spacing w:val="-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rPr>
          <w:spacing w:val="-6"/>
        </w:rPr>
        <w:t xml:space="preserve">В перечень мероприятий, обеспечивающих повышение </w:t>
      </w:r>
      <w:r w:rsidRPr="00332054">
        <w:rPr>
          <w:spacing w:val="-5"/>
        </w:rPr>
        <w:t>уровня профессиональных</w:t>
      </w:r>
      <w:r w:rsidRPr="00332054">
        <w:rPr>
          <w:spacing w:val="-67"/>
        </w:rPr>
        <w:t xml:space="preserve"> </w:t>
      </w:r>
      <w:r w:rsidRPr="00332054">
        <w:t>компетенций</w:t>
      </w:r>
      <w:r w:rsidRPr="00332054">
        <w:rPr>
          <w:spacing w:val="17"/>
        </w:rPr>
        <w:t xml:space="preserve"> </w:t>
      </w:r>
      <w:r w:rsidRPr="00332054">
        <w:t>педагогического</w:t>
      </w:r>
      <w:r w:rsidRPr="00332054">
        <w:rPr>
          <w:spacing w:val="17"/>
        </w:rPr>
        <w:t xml:space="preserve"> </w:t>
      </w:r>
      <w:r w:rsidRPr="00332054">
        <w:t>работника,</w:t>
      </w:r>
      <w:r w:rsidRPr="00332054">
        <w:rPr>
          <w:spacing w:val="18"/>
        </w:rPr>
        <w:t xml:space="preserve"> </w:t>
      </w:r>
      <w:r w:rsidRPr="00332054">
        <w:t>включаются</w:t>
      </w:r>
      <w:r w:rsidRPr="00332054">
        <w:rPr>
          <w:spacing w:val="17"/>
        </w:rPr>
        <w:t xml:space="preserve"> </w:t>
      </w:r>
      <w:r w:rsidRPr="00332054">
        <w:t>образовательные</w:t>
      </w:r>
      <w:r w:rsidRPr="00332054">
        <w:rPr>
          <w:spacing w:val="16"/>
        </w:rPr>
        <w:t xml:space="preserve"> </w:t>
      </w:r>
      <w:r w:rsidRPr="00332054">
        <w:t>события,</w:t>
      </w:r>
      <w:r w:rsidR="005B60D2" w:rsidRPr="00332054">
        <w:t xml:space="preserve"> </w:t>
      </w:r>
      <w:r w:rsidRPr="00332054">
        <w:t>способствующие</w:t>
      </w:r>
      <w:r w:rsidRPr="00332054">
        <w:rPr>
          <w:spacing w:val="1"/>
        </w:rPr>
        <w:t xml:space="preserve"> </w:t>
      </w:r>
      <w:r w:rsidRPr="00332054">
        <w:t>овладению</w:t>
      </w:r>
      <w:r w:rsidRPr="00332054">
        <w:rPr>
          <w:spacing w:val="1"/>
        </w:rPr>
        <w:t xml:space="preserve"> </w:t>
      </w:r>
      <w:r w:rsidRPr="00332054">
        <w:t>теми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иными</w:t>
      </w:r>
      <w:r w:rsidRPr="00332054">
        <w:rPr>
          <w:spacing w:val="1"/>
        </w:rPr>
        <w:t xml:space="preserve"> </w:t>
      </w:r>
      <w:r w:rsidRPr="00332054">
        <w:t>компетенциями,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-67"/>
        </w:rPr>
        <w:t xml:space="preserve"> </w:t>
      </w:r>
      <w:r w:rsidRPr="00332054">
        <w:t>сформированности</w:t>
      </w:r>
      <w:r w:rsidRPr="00332054">
        <w:rPr>
          <w:spacing w:val="-4"/>
        </w:rPr>
        <w:t xml:space="preserve"> </w:t>
      </w:r>
      <w:r w:rsidRPr="00332054">
        <w:t>которых по результатам</w:t>
      </w:r>
      <w:r w:rsidRPr="00332054">
        <w:rPr>
          <w:spacing w:val="-1"/>
        </w:rPr>
        <w:t xml:space="preserve"> </w:t>
      </w:r>
      <w:r w:rsidRPr="00332054">
        <w:t>диагностики</w:t>
      </w:r>
      <w:r w:rsidRPr="00332054">
        <w:rPr>
          <w:spacing w:val="5"/>
        </w:rPr>
        <w:t xml:space="preserve"> </w:t>
      </w:r>
      <w:r w:rsidRPr="00332054">
        <w:t>оказался</w:t>
      </w:r>
      <w:r w:rsidRPr="00332054">
        <w:rPr>
          <w:spacing w:val="-1"/>
        </w:rPr>
        <w:t xml:space="preserve"> </w:t>
      </w:r>
      <w:r w:rsidRPr="00332054">
        <w:t>низким.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proofErr w:type="gramStart"/>
      <w:r w:rsidRPr="00332054">
        <w:t>Для</w:t>
      </w:r>
      <w:r w:rsidRPr="00332054">
        <w:rPr>
          <w:spacing w:val="1"/>
        </w:rPr>
        <w:t xml:space="preserve"> </w:t>
      </w:r>
      <w:r w:rsidRPr="00332054">
        <w:t>всех</w:t>
      </w:r>
      <w:r w:rsidRPr="00332054">
        <w:rPr>
          <w:spacing w:val="1"/>
        </w:rPr>
        <w:t xml:space="preserve"> </w:t>
      </w:r>
      <w:r w:rsidRPr="00332054">
        <w:t>планируемых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указывается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(федеральный,</w:t>
      </w:r>
      <w:r w:rsidRPr="00332054">
        <w:rPr>
          <w:spacing w:val="1"/>
        </w:rPr>
        <w:t xml:space="preserve"> </w:t>
      </w:r>
      <w:r w:rsidRPr="00332054">
        <w:t>региональный,</w:t>
      </w:r>
      <w:r w:rsidRPr="00332054">
        <w:rPr>
          <w:spacing w:val="1"/>
        </w:rPr>
        <w:t xml:space="preserve"> </w:t>
      </w:r>
      <w:r w:rsidRPr="00332054">
        <w:t>муниципальный,</w:t>
      </w:r>
      <w:r w:rsidRPr="00332054">
        <w:rPr>
          <w:spacing w:val="7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организации)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организатор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предусматриваются</w:t>
      </w:r>
      <w:r w:rsidRPr="00332054">
        <w:rPr>
          <w:spacing w:val="1"/>
        </w:rPr>
        <w:t xml:space="preserve"> </w:t>
      </w:r>
      <w:r w:rsidRPr="00332054">
        <w:t>сроки</w:t>
      </w:r>
      <w:r w:rsidRPr="00332054">
        <w:rPr>
          <w:spacing w:val="1"/>
        </w:rPr>
        <w:t xml:space="preserve"> </w:t>
      </w:r>
      <w:r w:rsidRPr="00332054">
        <w:t>проведения,</w:t>
      </w:r>
      <w:r w:rsidRPr="00332054">
        <w:rPr>
          <w:spacing w:val="1"/>
        </w:rPr>
        <w:t xml:space="preserve"> </w:t>
      </w:r>
      <w:r w:rsidRPr="00332054">
        <w:t>делается</w:t>
      </w:r>
      <w:r w:rsidRPr="00332054">
        <w:rPr>
          <w:spacing w:val="1"/>
        </w:rPr>
        <w:t xml:space="preserve"> </w:t>
      </w:r>
      <w:r w:rsidRPr="00332054">
        <w:t>отметка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указываются</w:t>
      </w:r>
      <w:r w:rsidRPr="00332054">
        <w:rPr>
          <w:spacing w:val="1"/>
        </w:rPr>
        <w:t xml:space="preserve"> </w:t>
      </w:r>
      <w:r w:rsidRPr="00332054">
        <w:t>причины</w:t>
      </w:r>
      <w:r w:rsidRPr="00332054">
        <w:rPr>
          <w:spacing w:val="1"/>
        </w:rPr>
        <w:t xml:space="preserve"> </w:t>
      </w:r>
      <w:r w:rsidRPr="00332054">
        <w:t>невыполнения</w:t>
      </w:r>
      <w:r w:rsidRPr="00332054">
        <w:rPr>
          <w:spacing w:val="1"/>
        </w:rPr>
        <w:t xml:space="preserve"> </w:t>
      </w:r>
      <w:r w:rsidRPr="00332054">
        <w:t>запланированного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результат</w:t>
      </w:r>
      <w:r w:rsidRPr="00332054">
        <w:rPr>
          <w:spacing w:val="1"/>
        </w:rPr>
        <w:t xml:space="preserve"> </w:t>
      </w:r>
      <w:r w:rsidRPr="00332054">
        <w:t>посещенного</w:t>
      </w:r>
      <w:r w:rsidRPr="00332054">
        <w:rPr>
          <w:spacing w:val="22"/>
        </w:rPr>
        <w:t xml:space="preserve"> </w:t>
      </w:r>
      <w:r w:rsidRPr="00332054">
        <w:t>или</w:t>
      </w:r>
      <w:r w:rsidRPr="00332054">
        <w:rPr>
          <w:spacing w:val="23"/>
        </w:rPr>
        <w:t xml:space="preserve"> </w:t>
      </w:r>
      <w:r w:rsidRPr="00332054">
        <w:t>проведенного</w:t>
      </w:r>
      <w:r w:rsidRPr="00332054">
        <w:rPr>
          <w:spacing w:val="23"/>
        </w:rPr>
        <w:t xml:space="preserve"> </w:t>
      </w:r>
      <w:r w:rsidRPr="00332054">
        <w:t>педагогом</w:t>
      </w:r>
      <w:r w:rsidRPr="00332054">
        <w:rPr>
          <w:spacing w:val="22"/>
        </w:rPr>
        <w:t xml:space="preserve"> </w:t>
      </w:r>
      <w:r w:rsidRPr="00332054">
        <w:t>в</w:t>
      </w:r>
      <w:r w:rsidRPr="00332054">
        <w:rPr>
          <w:spacing w:val="22"/>
        </w:rPr>
        <w:t xml:space="preserve"> </w:t>
      </w:r>
      <w:r w:rsidRPr="00332054">
        <w:t>рамках</w:t>
      </w:r>
      <w:r w:rsidRPr="00332054">
        <w:rPr>
          <w:spacing w:val="23"/>
        </w:rPr>
        <w:t xml:space="preserve"> </w:t>
      </w:r>
      <w:r w:rsidRPr="00332054">
        <w:t>реализации</w:t>
      </w:r>
      <w:r w:rsidRPr="00332054">
        <w:rPr>
          <w:spacing w:val="23"/>
        </w:rPr>
        <w:t xml:space="preserve"> </w:t>
      </w:r>
      <w:r w:rsidRPr="00332054">
        <w:t>ИОМ</w:t>
      </w:r>
      <w:r w:rsidRPr="00332054">
        <w:rPr>
          <w:spacing w:val="22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форма</w:t>
      </w:r>
      <w:r w:rsidRPr="00332054">
        <w:rPr>
          <w:spacing w:val="-3"/>
        </w:rPr>
        <w:t xml:space="preserve"> </w:t>
      </w:r>
      <w:r w:rsidRPr="00332054">
        <w:t>его</w:t>
      </w:r>
      <w:r w:rsidRPr="00332054">
        <w:rPr>
          <w:spacing w:val="-2"/>
        </w:rPr>
        <w:t xml:space="preserve"> </w:t>
      </w:r>
      <w:r w:rsidRPr="00332054">
        <w:t>представления</w:t>
      </w:r>
      <w:r w:rsidRPr="00332054">
        <w:rPr>
          <w:spacing w:val="-3"/>
        </w:rPr>
        <w:t xml:space="preserve"> </w:t>
      </w:r>
      <w:r w:rsidRPr="00332054">
        <w:t>при</w:t>
      </w:r>
      <w:r w:rsidRPr="00332054">
        <w:rPr>
          <w:spacing w:val="-1"/>
        </w:rPr>
        <w:t xml:space="preserve"> </w:t>
      </w:r>
      <w:r w:rsidRPr="00332054">
        <w:t>промежуточном</w:t>
      </w:r>
      <w:r w:rsidRPr="00332054">
        <w:rPr>
          <w:spacing w:val="-3"/>
        </w:rPr>
        <w:t xml:space="preserve"> </w:t>
      </w:r>
      <w:r w:rsidRPr="00332054">
        <w:t>отчете</w:t>
      </w:r>
      <w:r w:rsidRPr="00332054">
        <w:rPr>
          <w:spacing w:val="-3"/>
        </w:rPr>
        <w:t xml:space="preserve"> </w:t>
      </w:r>
      <w:r w:rsidRPr="00332054">
        <w:t>педагога.</w:t>
      </w:r>
      <w:proofErr w:type="gramEnd"/>
    </w:p>
    <w:p w:rsidR="005B60D2" w:rsidRPr="00332054" w:rsidRDefault="00361F2B" w:rsidP="00332054">
      <w:pPr>
        <w:pStyle w:val="a3"/>
        <w:spacing w:line="360" w:lineRule="auto"/>
        <w:ind w:left="0" w:firstLine="708"/>
        <w:rPr>
          <w:spacing w:val="-3"/>
        </w:rPr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необходимости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Карту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вносятся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изменения</w:t>
      </w:r>
      <w:r w:rsidRPr="00332054">
        <w:rPr>
          <w:spacing w:val="1"/>
        </w:rPr>
        <w:t xml:space="preserve"> </w:t>
      </w:r>
      <w:r w:rsidRPr="00332054">
        <w:t>/</w:t>
      </w:r>
      <w:r w:rsidRPr="00332054">
        <w:rPr>
          <w:spacing w:val="-67"/>
        </w:rPr>
        <w:t xml:space="preserve"> </w:t>
      </w:r>
      <w:r w:rsidRPr="00332054">
        <w:t>дополнения.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таблице</w:t>
      </w:r>
      <w:r w:rsidRPr="00332054">
        <w:rPr>
          <w:spacing w:val="1"/>
        </w:rPr>
        <w:t xml:space="preserve"> </w:t>
      </w:r>
      <w:r w:rsidRPr="00332054">
        <w:t>«Сведения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маршрута»</w:t>
      </w:r>
      <w:r w:rsidRPr="00332054">
        <w:rPr>
          <w:spacing w:val="19"/>
        </w:rPr>
        <w:t xml:space="preserve"> </w:t>
      </w:r>
      <w:r w:rsidRPr="00332054">
        <w:t>указываются</w:t>
      </w:r>
      <w:r w:rsidRPr="00332054">
        <w:rPr>
          <w:spacing w:val="20"/>
        </w:rPr>
        <w:t xml:space="preserve"> </w:t>
      </w:r>
      <w:r w:rsidRPr="00332054">
        <w:t>дата</w:t>
      </w:r>
      <w:r w:rsidRPr="00332054">
        <w:rPr>
          <w:spacing w:val="17"/>
        </w:rPr>
        <w:t xml:space="preserve"> </w:t>
      </w:r>
      <w:r w:rsidRPr="00332054">
        <w:t>и</w:t>
      </w:r>
      <w:r w:rsidRPr="00332054">
        <w:rPr>
          <w:spacing w:val="20"/>
        </w:rPr>
        <w:t xml:space="preserve"> </w:t>
      </w:r>
      <w:r w:rsidRPr="00332054">
        <w:t>причины</w:t>
      </w:r>
      <w:r w:rsidRPr="00332054">
        <w:rPr>
          <w:spacing w:val="20"/>
        </w:rPr>
        <w:t xml:space="preserve"> </w:t>
      </w:r>
      <w:r w:rsidRPr="00332054">
        <w:t>внесения</w:t>
      </w:r>
      <w:r w:rsidRPr="00332054">
        <w:rPr>
          <w:spacing w:val="18"/>
        </w:rPr>
        <w:t xml:space="preserve"> </w:t>
      </w:r>
      <w:r w:rsidRPr="00332054">
        <w:t>изменения</w:t>
      </w:r>
      <w:r w:rsidRPr="00332054">
        <w:rPr>
          <w:spacing w:val="20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дополнения</w:t>
      </w:r>
      <w:r w:rsidRPr="00332054">
        <w:rPr>
          <w:spacing w:val="20"/>
        </w:rPr>
        <w:t xml:space="preserve"> </w:t>
      </w:r>
      <w:r w:rsidRPr="00332054">
        <w:t>в</w:t>
      </w:r>
      <w:r w:rsidRPr="00332054">
        <w:rPr>
          <w:spacing w:val="16"/>
        </w:rPr>
        <w:t xml:space="preserve"> </w:t>
      </w:r>
      <w:r w:rsidRPr="00332054">
        <w:t>ИОМ,</w:t>
      </w:r>
      <w:r w:rsidRPr="00332054">
        <w:rPr>
          <w:spacing w:val="-68"/>
        </w:rPr>
        <w:t xml:space="preserve"> </w:t>
      </w:r>
      <w:r w:rsidRPr="00332054">
        <w:rPr>
          <w:spacing w:val="-4"/>
        </w:rPr>
        <w:t>а</w:t>
      </w:r>
      <w:r w:rsidRPr="00332054">
        <w:rPr>
          <w:spacing w:val="-14"/>
        </w:rPr>
        <w:t xml:space="preserve"> </w:t>
      </w:r>
      <w:r w:rsidRPr="00332054">
        <w:rPr>
          <w:spacing w:val="-4"/>
        </w:rPr>
        <w:t>также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фиксируется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информация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о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мероприятии,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внесенном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взамен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невыполненного.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Сведения</w:t>
      </w:r>
      <w:r w:rsidRPr="00332054">
        <w:rPr>
          <w:spacing w:val="49"/>
        </w:rPr>
        <w:t xml:space="preserve"> </w:t>
      </w:r>
      <w:r w:rsidRPr="00332054">
        <w:t>об</w:t>
      </w:r>
      <w:r w:rsidRPr="00332054">
        <w:rPr>
          <w:spacing w:val="47"/>
        </w:rPr>
        <w:t xml:space="preserve"> </w:t>
      </w:r>
      <w:r w:rsidRPr="00332054">
        <w:t>изменениях</w:t>
      </w:r>
      <w:r w:rsidRPr="00332054">
        <w:rPr>
          <w:spacing w:val="48"/>
        </w:rPr>
        <w:t xml:space="preserve"> </w:t>
      </w:r>
      <w:r w:rsidRPr="00332054">
        <w:t>в</w:t>
      </w:r>
      <w:r w:rsidRPr="00332054">
        <w:rPr>
          <w:spacing w:val="48"/>
        </w:rPr>
        <w:t xml:space="preserve"> </w:t>
      </w:r>
      <w:r w:rsidRPr="00332054">
        <w:t>ИОМ</w:t>
      </w:r>
      <w:r w:rsidRPr="00332054">
        <w:rPr>
          <w:spacing w:val="50"/>
        </w:rPr>
        <w:t xml:space="preserve"> </w:t>
      </w:r>
      <w:r w:rsidRPr="00332054">
        <w:t>подписываются</w:t>
      </w:r>
      <w:r w:rsidRPr="00332054">
        <w:rPr>
          <w:spacing w:val="47"/>
        </w:rPr>
        <w:t xml:space="preserve"> </w:t>
      </w:r>
      <w:r w:rsidRPr="00332054">
        <w:t>региональным</w:t>
      </w:r>
      <w:r w:rsidRPr="00332054">
        <w:rPr>
          <w:spacing w:val="48"/>
        </w:rPr>
        <w:t xml:space="preserve"> </w:t>
      </w:r>
      <w:r w:rsidRPr="00332054">
        <w:t>методистом</w:t>
      </w:r>
      <w:r w:rsidR="00AA1AC8" w:rsidRPr="00332054">
        <w:t xml:space="preserve"> </w:t>
      </w:r>
      <w:r w:rsidR="00524FC4" w:rsidRPr="00524FC4">
        <w:t xml:space="preserve">и </w:t>
      </w:r>
      <w:proofErr w:type="spellStart"/>
      <w:r w:rsidR="00524FC4" w:rsidRPr="00524FC4">
        <w:t>тьютор</w:t>
      </w:r>
      <w:r w:rsidR="00524FC4">
        <w:t>а</w:t>
      </w:r>
      <w:proofErr w:type="spellEnd"/>
      <w:r w:rsidR="00524FC4" w:rsidRPr="00524FC4"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педагогическим</w:t>
      </w:r>
      <w:r w:rsidRPr="00332054">
        <w:rPr>
          <w:spacing w:val="-3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информация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заключительном</w:t>
      </w:r>
      <w:r w:rsidRPr="00332054">
        <w:rPr>
          <w:spacing w:val="1"/>
        </w:rPr>
        <w:t xml:space="preserve"> </w:t>
      </w:r>
      <w:r w:rsidRPr="00332054">
        <w:t>публичном</w:t>
      </w:r>
      <w:r w:rsidRPr="00332054">
        <w:rPr>
          <w:spacing w:val="57"/>
        </w:rPr>
        <w:t xml:space="preserve"> </w:t>
      </w:r>
      <w:r w:rsidRPr="00332054">
        <w:t>мероприятии</w:t>
      </w:r>
      <w:r w:rsidRPr="00332054">
        <w:rPr>
          <w:spacing w:val="60"/>
        </w:rPr>
        <w:t xml:space="preserve"> </w:t>
      </w:r>
      <w:r w:rsidRPr="00332054">
        <w:t>(форма,</w:t>
      </w:r>
      <w:r w:rsidRPr="00332054">
        <w:rPr>
          <w:spacing w:val="56"/>
        </w:rPr>
        <w:t xml:space="preserve"> </w:t>
      </w:r>
      <w:r w:rsidRPr="00332054">
        <w:t>название,</w:t>
      </w:r>
      <w:r w:rsidRPr="00332054">
        <w:rPr>
          <w:spacing w:val="60"/>
        </w:rPr>
        <w:t xml:space="preserve"> </w:t>
      </w:r>
      <w:r w:rsidRPr="00332054">
        <w:t>уровень</w:t>
      </w:r>
      <w:r w:rsidRPr="00332054">
        <w:rPr>
          <w:spacing w:val="57"/>
        </w:rPr>
        <w:t xml:space="preserve"> </w:t>
      </w:r>
      <w:r w:rsidRPr="00332054">
        <w:t>и</w:t>
      </w:r>
      <w:r w:rsidRPr="00332054">
        <w:rPr>
          <w:spacing w:val="59"/>
        </w:rPr>
        <w:t xml:space="preserve"> </w:t>
      </w:r>
      <w:r w:rsidRPr="00332054">
        <w:t>сроки</w:t>
      </w:r>
      <w:r w:rsidRPr="00332054">
        <w:rPr>
          <w:spacing w:val="58"/>
        </w:rPr>
        <w:t xml:space="preserve"> </w:t>
      </w:r>
      <w:r w:rsidRPr="00332054">
        <w:t>проведения,</w:t>
      </w:r>
      <w:r w:rsidRPr="00332054">
        <w:rPr>
          <w:spacing w:val="56"/>
        </w:rPr>
        <w:t xml:space="preserve"> </w:t>
      </w:r>
      <w:r w:rsidRPr="00332054">
        <w:t>отметка</w:t>
      </w:r>
      <w:r w:rsidRPr="00332054">
        <w:rPr>
          <w:spacing w:val="-67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выполнении),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котором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демонстрирующие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компетенций.</w:t>
      </w:r>
      <w:r w:rsidRPr="00332054">
        <w:rPr>
          <w:spacing w:val="1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желании</w:t>
      </w:r>
      <w:r w:rsidRPr="00332054">
        <w:rPr>
          <w:spacing w:val="-6"/>
        </w:rPr>
        <w:t xml:space="preserve"> </w:t>
      </w:r>
      <w:r w:rsidRPr="00332054">
        <w:t>педагогического</w:t>
      </w:r>
      <w:r w:rsidRPr="00332054">
        <w:rPr>
          <w:spacing w:val="-2"/>
        </w:rPr>
        <w:t xml:space="preserve"> </w:t>
      </w:r>
      <w:r w:rsidRPr="00332054">
        <w:t>работника</w:t>
      </w:r>
      <w:r w:rsidRPr="00332054">
        <w:rPr>
          <w:spacing w:val="-3"/>
        </w:rPr>
        <w:t xml:space="preserve"> </w:t>
      </w:r>
      <w:r w:rsidRPr="00332054">
        <w:t>можно</w:t>
      </w:r>
      <w:r w:rsidRPr="00332054">
        <w:rPr>
          <w:spacing w:val="-2"/>
        </w:rPr>
        <w:t xml:space="preserve"> </w:t>
      </w:r>
      <w:r w:rsidRPr="00332054">
        <w:t>спланировать</w:t>
      </w:r>
      <w:r w:rsidRPr="00332054">
        <w:rPr>
          <w:spacing w:val="-4"/>
        </w:rPr>
        <w:t xml:space="preserve"> </w:t>
      </w:r>
      <w:r w:rsidRPr="00332054">
        <w:t>несколько</w:t>
      </w:r>
      <w:r w:rsidRPr="00332054">
        <w:rPr>
          <w:spacing w:val="-2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делаются отметки о начале и завершении работы по реализации</w:t>
      </w:r>
      <w:r w:rsidRPr="00332054">
        <w:rPr>
          <w:spacing w:val="1"/>
        </w:rPr>
        <w:t xml:space="preserve"> </w:t>
      </w:r>
      <w:r w:rsidRPr="00332054">
        <w:t>ИОМ.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Представленная</w:t>
      </w:r>
      <w:r w:rsidRPr="00332054">
        <w:rPr>
          <w:spacing w:val="-5"/>
        </w:rPr>
        <w:t xml:space="preserve"> </w:t>
      </w:r>
      <w:r w:rsidRPr="00332054">
        <w:t>в</w:t>
      </w:r>
      <w:r w:rsidRPr="00332054">
        <w:rPr>
          <w:spacing w:val="-6"/>
        </w:rPr>
        <w:t xml:space="preserve"> </w:t>
      </w:r>
      <w:r w:rsidRPr="00332054">
        <w:t>Карте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5"/>
        </w:rPr>
        <w:t xml:space="preserve"> </w:t>
      </w:r>
      <w:r w:rsidRPr="00332054">
        <w:t>информация,</w:t>
      </w:r>
      <w:r w:rsidRPr="00332054">
        <w:rPr>
          <w:spacing w:val="-6"/>
        </w:rPr>
        <w:t xml:space="preserve"> </w:t>
      </w:r>
      <w:r w:rsidRPr="00332054">
        <w:t>а</w:t>
      </w:r>
      <w:r w:rsidRPr="00332054">
        <w:rPr>
          <w:spacing w:val="-5"/>
        </w:rPr>
        <w:t xml:space="preserve"> </w:t>
      </w:r>
      <w:r w:rsidRPr="00332054">
        <w:t>также</w:t>
      </w:r>
      <w:r w:rsidRPr="00332054">
        <w:rPr>
          <w:spacing w:val="-5"/>
        </w:rPr>
        <w:t xml:space="preserve"> </w:t>
      </w:r>
      <w:r w:rsidRPr="00332054">
        <w:t>планируемые</w:t>
      </w:r>
      <w:r w:rsidRPr="00332054">
        <w:rPr>
          <w:spacing w:val="-4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lastRenderedPageBreak/>
        <w:t>подписываются</w:t>
      </w:r>
      <w:r w:rsidRPr="00332054">
        <w:rPr>
          <w:spacing w:val="-10"/>
        </w:rPr>
        <w:t xml:space="preserve"> </w:t>
      </w:r>
      <w:r w:rsidRPr="00332054">
        <w:t>региональным</w:t>
      </w:r>
      <w:r w:rsidRPr="00332054">
        <w:rPr>
          <w:spacing w:val="-11"/>
        </w:rPr>
        <w:t xml:space="preserve"> </w:t>
      </w:r>
      <w:r w:rsidRPr="00332054">
        <w:t>методистом</w:t>
      </w:r>
      <w:r w:rsidRPr="00332054">
        <w:rPr>
          <w:spacing w:val="-10"/>
        </w:rPr>
        <w:t xml:space="preserve"> </w:t>
      </w:r>
      <w:r w:rsidRPr="00332054">
        <w:t>и</w:t>
      </w:r>
      <w:r w:rsidRPr="00332054">
        <w:rPr>
          <w:spacing w:val="-10"/>
        </w:rPr>
        <w:t xml:space="preserve"> </w:t>
      </w:r>
      <w:r w:rsidRPr="00332054">
        <w:t>педагогическим</w:t>
      </w:r>
      <w:r w:rsidRPr="00332054">
        <w:rPr>
          <w:spacing w:val="-11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</w:t>
      </w:r>
      <w:r w:rsidRPr="00332054">
        <w:rPr>
          <w:spacing w:val="1"/>
        </w:rPr>
        <w:t xml:space="preserve"> </w:t>
      </w:r>
      <w:r w:rsidRPr="00332054">
        <w:t>завершении</w:t>
      </w:r>
      <w:r w:rsidRPr="00332054">
        <w:rPr>
          <w:spacing w:val="1"/>
        </w:rPr>
        <w:t xml:space="preserve"> </w:t>
      </w:r>
      <w:r w:rsidRPr="00332054">
        <w:t>прохождения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проводится</w:t>
      </w:r>
      <w:r w:rsidRPr="00332054">
        <w:rPr>
          <w:spacing w:val="1"/>
        </w:rPr>
        <w:t xml:space="preserve"> </w:t>
      </w:r>
      <w:r w:rsidRPr="00332054">
        <w:t>итоговая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rPr>
          <w:spacing w:val="-3"/>
        </w:rPr>
        <w:t>профессиональных</w:t>
      </w:r>
      <w:r w:rsidRPr="00332054">
        <w:rPr>
          <w:spacing w:val="-13"/>
        </w:rPr>
        <w:t xml:space="preserve"> </w:t>
      </w:r>
      <w:r w:rsidRPr="00332054">
        <w:rPr>
          <w:spacing w:val="-3"/>
        </w:rPr>
        <w:t>дефицитов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педагога,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анализ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результатов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которой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позволяет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сделать</w:t>
      </w:r>
      <w:r w:rsidRPr="00332054">
        <w:rPr>
          <w:spacing w:val="-67"/>
        </w:rPr>
        <w:t xml:space="preserve"> </w:t>
      </w:r>
      <w:r w:rsidRPr="00332054">
        <w:rPr>
          <w:spacing w:val="-2"/>
        </w:rPr>
        <w:t>выводы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об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эффективности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реализации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ИОМ.</w:t>
      </w:r>
      <w:r w:rsidRPr="00332054">
        <w:rPr>
          <w:spacing w:val="-11"/>
        </w:rPr>
        <w:t xml:space="preserve"> </w:t>
      </w:r>
      <w:r w:rsidRPr="00332054">
        <w:rPr>
          <w:spacing w:val="-2"/>
        </w:rPr>
        <w:t>Результаты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диагностики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вносятся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карту</w:t>
      </w:r>
      <w:r w:rsidRPr="00332054">
        <w:rPr>
          <w:spacing w:val="-68"/>
        </w:rPr>
        <w:t xml:space="preserve"> </w:t>
      </w:r>
      <w:r w:rsidRPr="00332054">
        <w:rPr>
          <w:spacing w:val="-1"/>
        </w:rPr>
        <w:t>ИОМ</w:t>
      </w:r>
      <w:r w:rsidRPr="00524FC4">
        <w:rPr>
          <w:spacing w:val="-1"/>
        </w:rPr>
        <w:t>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Выводы  </w:t>
      </w:r>
      <w:r w:rsidRPr="00332054">
        <w:rPr>
          <w:spacing w:val="1"/>
        </w:rPr>
        <w:t xml:space="preserve"> </w:t>
      </w:r>
      <w:r w:rsidRPr="00332054">
        <w:t>формулируются    и    подписываются    региональным    методистом</w:t>
      </w:r>
      <w:r w:rsidRPr="00332054">
        <w:rPr>
          <w:spacing w:val="-67"/>
        </w:rPr>
        <w:t xml:space="preserve"> </w:t>
      </w:r>
      <w:r w:rsidRPr="00332054">
        <w:t>и руководителем</w:t>
      </w:r>
      <w:r w:rsidRPr="00332054">
        <w:rPr>
          <w:spacing w:val="-2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Педагогический работник знакомится с представленными выводами и делает</w:t>
      </w:r>
      <w:r w:rsidRPr="00332054">
        <w:rPr>
          <w:spacing w:val="1"/>
        </w:rPr>
        <w:t xml:space="preserve"> </w:t>
      </w:r>
      <w:r w:rsidRPr="00332054">
        <w:t>отметку</w:t>
      </w:r>
      <w:r w:rsidRPr="00332054">
        <w:rPr>
          <w:spacing w:val="-4"/>
        </w:rPr>
        <w:t xml:space="preserve"> </w:t>
      </w:r>
      <w:r w:rsidRPr="00332054">
        <w:t>об</w:t>
      </w:r>
      <w:r w:rsidRPr="00332054">
        <w:rPr>
          <w:spacing w:val="-2"/>
        </w:rPr>
        <w:t xml:space="preserve"> </w:t>
      </w:r>
      <w:r w:rsidRPr="00332054">
        <w:t>ознакомлении.</w:t>
      </w:r>
    </w:p>
    <w:p w:rsidR="00720E18" w:rsidRDefault="00361F2B" w:rsidP="00720E18">
      <w:pPr>
        <w:pStyle w:val="a3"/>
        <w:spacing w:line="360" w:lineRule="auto"/>
        <w:ind w:left="0" w:firstLine="708"/>
      </w:pPr>
      <w:r w:rsidRPr="00332054">
        <w:t>В формулировках выводов отражаются конкретные результаты деятельности</w:t>
      </w:r>
      <w:r w:rsidRPr="00332054">
        <w:rPr>
          <w:spacing w:val="1"/>
        </w:rPr>
        <w:t xml:space="preserve"> </w:t>
      </w:r>
      <w:r w:rsidRPr="00332054">
        <w:t>педагога, позволяющие свидетельствовать о повышении уровня профессиональных</w:t>
      </w:r>
      <w:r w:rsidRPr="00332054">
        <w:rPr>
          <w:spacing w:val="1"/>
        </w:rPr>
        <w:t xml:space="preserve"> </w:t>
      </w:r>
      <w:r w:rsidRPr="00332054">
        <w:t xml:space="preserve">компетенций,   </w:t>
      </w:r>
      <w:r w:rsidRPr="00332054">
        <w:rPr>
          <w:spacing w:val="1"/>
        </w:rPr>
        <w:t xml:space="preserve"> </w:t>
      </w:r>
      <w:r w:rsidRPr="00332054">
        <w:t>или     указываются     причины     низкой     эффективности     ИОМ,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намечаются</w:t>
      </w:r>
      <w:r w:rsidRPr="00332054">
        <w:rPr>
          <w:spacing w:val="-3"/>
        </w:rPr>
        <w:t xml:space="preserve"> </w:t>
      </w:r>
      <w:r w:rsidRPr="00332054">
        <w:t>пути его</w:t>
      </w:r>
      <w:r w:rsidRPr="00332054">
        <w:rPr>
          <w:spacing w:val="1"/>
        </w:rPr>
        <w:t xml:space="preserve"> </w:t>
      </w:r>
      <w:r w:rsidRPr="00332054">
        <w:t>пролонгации.</w:t>
      </w:r>
    </w:p>
    <w:p w:rsidR="00FF2A67" w:rsidRDefault="00361F2B" w:rsidP="00CD2CBC">
      <w:pPr>
        <w:pStyle w:val="a3"/>
        <w:spacing w:line="360" w:lineRule="auto"/>
        <w:ind w:left="0" w:firstLine="708"/>
      </w:pPr>
      <w:r w:rsidRPr="00332054">
        <w:t>Реализованная</w:t>
      </w:r>
      <w:r w:rsidRPr="00332054">
        <w:rPr>
          <w:spacing w:val="10"/>
        </w:rPr>
        <w:t xml:space="preserve"> </w:t>
      </w:r>
      <w:r w:rsidRPr="00332054">
        <w:t>Карта</w:t>
      </w:r>
      <w:r w:rsidRPr="00332054">
        <w:rPr>
          <w:spacing w:val="10"/>
        </w:rPr>
        <w:t xml:space="preserve"> </w:t>
      </w:r>
      <w:r w:rsidRPr="00332054">
        <w:t>ИОМ</w:t>
      </w:r>
      <w:r w:rsidRPr="00332054">
        <w:rPr>
          <w:spacing w:val="10"/>
        </w:rPr>
        <w:t xml:space="preserve"> </w:t>
      </w:r>
      <w:r w:rsidRPr="00332054">
        <w:t>хранится</w:t>
      </w:r>
      <w:r w:rsidRPr="00332054">
        <w:rPr>
          <w:spacing w:val="10"/>
        </w:rPr>
        <w:t xml:space="preserve"> </w:t>
      </w:r>
      <w:r w:rsidRPr="00332054">
        <w:t>в</w:t>
      </w:r>
      <w:r w:rsidRPr="00332054">
        <w:rPr>
          <w:spacing w:val="10"/>
        </w:rPr>
        <w:t xml:space="preserve"> </w:t>
      </w:r>
      <w:r w:rsidRPr="00332054">
        <w:t>портфолио</w:t>
      </w:r>
      <w:r w:rsidRPr="00332054">
        <w:rPr>
          <w:spacing w:val="10"/>
        </w:rPr>
        <w:t xml:space="preserve"> </w:t>
      </w:r>
      <w:r w:rsidRPr="00332054">
        <w:t>педагогического</w:t>
      </w:r>
      <w:r w:rsidRPr="00332054">
        <w:rPr>
          <w:spacing w:val="11"/>
        </w:rPr>
        <w:t xml:space="preserve"> </w:t>
      </w:r>
      <w:r w:rsidRPr="00332054">
        <w:t>работника.</w:t>
      </w:r>
    </w:p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  <w:sectPr w:rsidR="00D927FF">
          <w:headerReference w:type="default" r:id="rId8"/>
          <w:pgSz w:w="11910" w:h="16840"/>
          <w:pgMar w:top="940" w:right="460" w:bottom="280" w:left="1020" w:header="0" w:footer="0" w:gutter="0"/>
          <w:cols w:space="720"/>
        </w:sectPr>
      </w:pPr>
    </w:p>
    <w:p w:rsidR="00D927FF" w:rsidRDefault="00D927FF" w:rsidP="00D927FF">
      <w:pPr>
        <w:pStyle w:val="a3"/>
        <w:spacing w:before="67"/>
        <w:ind w:left="0" w:right="126"/>
        <w:jc w:val="right"/>
      </w:pPr>
    </w:p>
    <w:p w:rsidR="00D927FF" w:rsidRDefault="00D927FF" w:rsidP="00D927FF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56" w:type="dxa"/>
        <w:tblLayout w:type="fixed"/>
        <w:tblLook w:val="01E0" w:firstRow="1" w:lastRow="1" w:firstColumn="1" w:lastColumn="1" w:noHBand="0" w:noVBand="0"/>
      </w:tblPr>
      <w:tblGrid>
        <w:gridCol w:w="5381"/>
        <w:gridCol w:w="3544"/>
      </w:tblGrid>
      <w:tr w:rsidR="00D927FF" w:rsidTr="002A3FE3">
        <w:trPr>
          <w:trHeight w:val="1540"/>
        </w:trPr>
        <w:tc>
          <w:tcPr>
            <w:tcW w:w="5381" w:type="dxa"/>
          </w:tcPr>
          <w:p w:rsidR="00D927FF" w:rsidRDefault="00D927FF" w:rsidP="002A3FE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УТВЕРЖДАЮ</w:t>
            </w:r>
          </w:p>
          <w:p w:rsidR="00D927FF" w:rsidRDefault="00D927FF" w:rsidP="002A3FE3">
            <w:pPr>
              <w:pStyle w:val="TableParagraph"/>
              <w:spacing w:line="311" w:lineRule="exact"/>
              <w:jc w:val="both"/>
              <w:rPr>
                <w:i/>
                <w:sz w:val="18"/>
                <w:szCs w:val="18"/>
                <w:lang w:val="be-BY"/>
              </w:rPr>
            </w:pPr>
            <w:r>
              <w:rPr>
                <w:i/>
                <w:sz w:val="18"/>
                <w:szCs w:val="18"/>
                <w:lang w:val="be-BY"/>
              </w:rPr>
              <w:t xml:space="preserve">руководитель образовательной организации </w:t>
            </w:r>
          </w:p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__________И.О. Фамилия</w:t>
            </w:r>
          </w:p>
          <w:p w:rsidR="00D927FF" w:rsidRDefault="00D927FF" w:rsidP="002A3FE3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2022 г.</w:t>
            </w:r>
          </w:p>
          <w:p w:rsidR="00D927FF" w:rsidRDefault="00D927FF" w:rsidP="002A3FE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rPr>
                <w:sz w:val="28"/>
                <w:szCs w:val="28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widowControl/>
        <w:autoSpaceDE/>
        <w:autoSpaceDN/>
        <w:rPr>
          <w:b/>
          <w:sz w:val="34"/>
          <w:szCs w:val="28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педагоге 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D927FF" w:rsidTr="002A3FE3">
        <w:trPr>
          <w:trHeight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b/>
                <w:bCs/>
                <w:lang w:eastAsia="ru-RU"/>
              </w:rPr>
            </w:pPr>
          </w:p>
          <w:tbl>
            <w:tblPr>
              <w:tblW w:w="15528" w:type="dxa"/>
              <w:tblLayout w:type="fixed"/>
              <w:tblLook w:val="04A0" w:firstRow="1" w:lastRow="0" w:firstColumn="1" w:lastColumn="0" w:noHBand="0" w:noVBand="1"/>
            </w:tblPr>
            <w:tblGrid>
              <w:gridCol w:w="4060"/>
              <w:gridCol w:w="3220"/>
              <w:gridCol w:w="988"/>
              <w:gridCol w:w="7260"/>
            </w:tblGrid>
            <w:tr w:rsidR="00D927FF" w:rsidTr="002A3FE3">
              <w:trPr>
                <w:trHeight w:val="80"/>
              </w:trPr>
              <w:tc>
                <w:tcPr>
                  <w:tcW w:w="4061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322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988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widowControl/>
                    <w:autoSpaceDE/>
                    <w:rPr>
                      <w:b/>
                      <w:bCs/>
                      <w:lang w:val="en-US" w:eastAsia="ru-RU"/>
                    </w:rPr>
                  </w:pPr>
                  <w:proofErr w:type="spellStart"/>
                  <w:r>
                    <w:rPr>
                      <w:b/>
                      <w:bCs/>
                      <w:lang w:val="en-US" w:eastAsia="ru-RU"/>
                    </w:rPr>
                    <w:t>Учитель</w:t>
                  </w:r>
                  <w:proofErr w:type="spellEnd"/>
                </w:p>
              </w:tc>
              <w:tc>
                <w:tcPr>
                  <w:tcW w:w="7260" w:type="dxa"/>
                  <w:noWrap/>
                  <w:vAlign w:val="bottom"/>
                  <w:hideMark/>
                </w:tcPr>
                <w:p w:rsidR="00D927FF" w:rsidRPr="00B77C08" w:rsidRDefault="00D927FF" w:rsidP="002A3FE3">
                  <w:pPr>
                    <w:widowControl/>
                    <w:autoSpaceDE/>
                    <w:rPr>
                      <w:b/>
                      <w:bCs/>
                      <w:lang w:eastAsia="ru-RU"/>
                    </w:rPr>
                  </w:pPr>
                  <w:proofErr w:type="spellStart"/>
                  <w:r w:rsidRPr="00B77C08">
                    <w:rPr>
                      <w:b/>
                      <w:bCs/>
                      <w:lang w:eastAsia="ru-RU"/>
                    </w:rPr>
                    <w:t>МУниципальное</w:t>
                  </w:r>
                  <w:proofErr w:type="spellEnd"/>
                  <w:r w:rsidRPr="00B77C08">
                    <w:rPr>
                      <w:b/>
                      <w:bCs/>
                      <w:lang w:eastAsia="ru-RU"/>
                    </w:rPr>
                    <w:t xml:space="preserve"> Бюджетное общеобразовательное учреждение средняя общеобразовательная школа д. </w:t>
                  </w:r>
                  <w:proofErr w:type="spellStart"/>
                  <w:r w:rsidRPr="00B77C08">
                    <w:rPr>
                      <w:b/>
                      <w:bCs/>
                      <w:lang w:eastAsia="ru-RU"/>
                    </w:rPr>
                    <w:t>Мулдакаево</w:t>
                  </w:r>
                  <w:proofErr w:type="spellEnd"/>
                </w:p>
              </w:tc>
            </w:tr>
          </w:tbl>
          <w:p w:rsidR="00D927FF" w:rsidRPr="00B77C08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3624" w:type="dxa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1742"/>
            </w:tblGrid>
            <w:tr w:rsidR="00D927FF" w:rsidTr="002A3FE3">
              <w:trPr>
                <w:trHeight w:val="330"/>
              </w:trPr>
              <w:tc>
                <w:tcPr>
                  <w:tcW w:w="188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174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</w:tbl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gramStart"/>
            <w:r w:rsidRPr="00B77C08">
              <w:rPr>
                <w:sz w:val="28"/>
              </w:rPr>
              <w:t>Курсы</w:t>
            </w:r>
            <w:r w:rsidRPr="00B77C08">
              <w:rPr>
                <w:spacing w:val="-4"/>
                <w:sz w:val="28"/>
              </w:rPr>
              <w:t xml:space="preserve"> </w:t>
            </w:r>
            <w:r w:rsidRPr="00B77C08">
              <w:rPr>
                <w:sz w:val="28"/>
              </w:rPr>
              <w:t>повышения</w:t>
            </w:r>
            <w:r w:rsidRPr="00B77C08">
              <w:rPr>
                <w:spacing w:val="-3"/>
                <w:sz w:val="28"/>
              </w:rPr>
              <w:t xml:space="preserve"> </w:t>
            </w:r>
            <w:r w:rsidRPr="00B77C08">
              <w:rPr>
                <w:sz w:val="28"/>
              </w:rPr>
              <w:t>квалификации (за</w:t>
            </w:r>
            <w:proofErr w:type="gramEnd"/>
          </w:p>
          <w:p w:rsidR="00D927FF" w:rsidRPr="00B77C08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gramStart"/>
            <w:r w:rsidRPr="00B77C08">
              <w:rPr>
                <w:sz w:val="28"/>
              </w:rPr>
              <w:t>последние</w:t>
            </w:r>
            <w:proofErr w:type="gramEnd"/>
            <w:r w:rsidRPr="00B77C08">
              <w:rPr>
                <w:spacing w:val="-5"/>
                <w:sz w:val="28"/>
              </w:rPr>
              <w:t xml:space="preserve"> </w:t>
            </w:r>
            <w:r w:rsidRPr="00B77C08">
              <w:rPr>
                <w:sz w:val="28"/>
              </w:rPr>
              <w:t>3</w:t>
            </w:r>
            <w:r w:rsidRPr="00B77C08">
              <w:rPr>
                <w:spacing w:val="-1"/>
                <w:sz w:val="28"/>
              </w:rPr>
              <w:t xml:space="preserve"> </w:t>
            </w:r>
            <w:r w:rsidRPr="00B77C08">
              <w:rPr>
                <w:sz w:val="28"/>
              </w:rPr>
              <w:t>года)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B77C08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Ученая степень, Звание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5"/>
        <w:numPr>
          <w:ilvl w:val="0"/>
          <w:numId w:val="13"/>
        </w:numPr>
        <w:tabs>
          <w:tab w:val="left" w:pos="1374"/>
        </w:tabs>
        <w:ind w:hanging="36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 (ЦНППМПР)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450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0-49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50-79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80-100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C2509E" w:rsidRDefault="00D927FF" w:rsidP="002A3FE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4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widowControl/>
        <w:autoSpaceDE/>
        <w:autoSpaceDN/>
        <w:rPr>
          <w:sz w:val="26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D927FF" w:rsidRDefault="00D927FF" w:rsidP="00D927FF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16"/>
        <w:gridCol w:w="1937"/>
        <w:gridCol w:w="1711"/>
        <w:gridCol w:w="1709"/>
        <w:gridCol w:w="1565"/>
        <w:gridCol w:w="3808"/>
      </w:tblGrid>
      <w:tr w:rsidR="00D927FF" w:rsidTr="002A3FE3">
        <w:trPr>
          <w:trHeight w:val="16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08" w:right="97" w:hanging="3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Мероприятия,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обеспечивающие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повышение уровня</w:t>
            </w:r>
            <w:r w:rsidRPr="00B77C08">
              <w:rPr>
                <w:b/>
                <w:spacing w:val="-58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профессиональны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х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47" w:right="1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2" w:right="9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0" w:right="99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D927FF" w:rsidTr="002A3FE3">
        <w:trPr>
          <w:trHeight w:val="56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5"/>
        <w:numPr>
          <w:ilvl w:val="0"/>
          <w:numId w:val="13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7"/>
        <w:gridCol w:w="1937"/>
        <w:gridCol w:w="3127"/>
      </w:tblGrid>
      <w:tr w:rsidR="00D927FF" w:rsidTr="002A3FE3">
        <w:trPr>
          <w:trHeight w:val="599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 w:rsidRPr="00B77C08">
              <w:rPr>
                <w:b/>
                <w:sz w:val="26"/>
              </w:rPr>
              <w:t>Мероприятие,</w:t>
            </w:r>
            <w:r w:rsidRPr="00B77C08">
              <w:rPr>
                <w:b/>
                <w:spacing w:val="-8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демонстрирующее</w:t>
            </w:r>
            <w:r w:rsidRPr="00B77C08">
              <w:rPr>
                <w:b/>
                <w:spacing w:val="-7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повышение</w:t>
            </w:r>
            <w:r w:rsidRPr="00B77C08">
              <w:rPr>
                <w:b/>
                <w:spacing w:val="-6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уровня</w:t>
            </w:r>
            <w:r w:rsidRPr="00B77C08">
              <w:rPr>
                <w:b/>
                <w:spacing w:val="-3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профессиональных</w:t>
            </w:r>
            <w:r w:rsidRPr="00B77C08">
              <w:rPr>
                <w:b/>
                <w:spacing w:val="-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D927FF" w:rsidTr="002A3FE3">
        <w:trPr>
          <w:trHeight w:val="966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3"/>
        <w:spacing w:before="4"/>
        <w:ind w:left="0"/>
        <w:jc w:val="left"/>
        <w:rPr>
          <w:b/>
          <w:sz w:val="27"/>
        </w:rPr>
      </w:pPr>
    </w:p>
    <w:p w:rsidR="00D927FF" w:rsidRDefault="00D927FF" w:rsidP="00D927FF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spacing w:before="11"/>
        <w:ind w:left="0"/>
        <w:jc w:val="left"/>
        <w:rPr>
          <w:sz w:val="27"/>
        </w:rPr>
      </w:pPr>
    </w:p>
    <w:p w:rsidR="00D927FF" w:rsidRDefault="00D927FF" w:rsidP="00D927FF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Педагогический работник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Куратор/координатор  по наставничеству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 w:rsidRPr="00C2509E">
        <w:rPr>
          <w:u w:val="single"/>
        </w:rPr>
        <w:tab/>
      </w:r>
      <w:r>
        <w:rPr>
          <w:b/>
          <w:spacing w:val="-2"/>
        </w:rPr>
        <w:t>/</w:t>
      </w:r>
    </w:p>
    <w:p w:rsidR="00D927FF" w:rsidRDefault="00D927FF" w:rsidP="00D927FF">
      <w:pPr>
        <w:widowControl/>
        <w:autoSpaceDE/>
        <w:autoSpaceDN/>
        <w:spacing w:line="360" w:lineRule="auto"/>
        <w:sectPr w:rsidR="00D927FF"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1"/>
        <w:spacing w:before="89" w:line="322" w:lineRule="exact"/>
        <w:ind w:left="4403" w:right="5001"/>
        <w:jc w:val="center"/>
      </w:pPr>
      <w:r>
        <w:lastRenderedPageBreak/>
        <w:t>5.Сведения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D927FF" w:rsidRDefault="00D927FF" w:rsidP="00D927FF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6093"/>
        <w:gridCol w:w="2129"/>
        <w:gridCol w:w="1847"/>
        <w:gridCol w:w="2674"/>
      </w:tblGrid>
      <w:tr w:rsidR="00D927FF" w:rsidTr="002A3FE3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Дата внесения</w:t>
            </w:r>
            <w:r w:rsidRPr="00B77C08">
              <w:rPr>
                <w:b/>
                <w:spacing w:val="-57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 /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дополнения</w:t>
            </w:r>
          </w:p>
          <w:p w:rsidR="00D927FF" w:rsidRPr="00B77C08" w:rsidRDefault="00D927FF" w:rsidP="002A3FE3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73" w:lineRule="exact"/>
              <w:ind w:left="277"/>
              <w:jc w:val="both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Причины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внесения</w:t>
            </w:r>
            <w:r w:rsidRPr="00B77C08">
              <w:rPr>
                <w:b/>
                <w:spacing w:val="-2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изменения/дополнения</w:t>
            </w:r>
            <w:r w:rsidRPr="00B77C08">
              <w:rPr>
                <w:b/>
                <w:spacing w:val="-5"/>
                <w:sz w:val="24"/>
              </w:rPr>
              <w:t xml:space="preserve">  мероприятий </w:t>
            </w: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куратора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927FF" w:rsidRDefault="00D927FF" w:rsidP="002A3FE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1"/>
        <w:ind w:left="0"/>
        <w:jc w:val="left"/>
        <w:rPr>
          <w:b/>
          <w:sz w:val="27"/>
        </w:rPr>
      </w:pPr>
    </w:p>
    <w:p w:rsidR="00D927FF" w:rsidRDefault="00D927FF" w:rsidP="00D927FF">
      <w:pPr>
        <w:widowControl/>
        <w:autoSpaceDE/>
        <w:autoSpaceDN/>
        <w:rPr>
          <w:sz w:val="24"/>
        </w:rPr>
        <w:sectPr w:rsidR="00D927FF"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a3"/>
        <w:spacing w:before="2"/>
        <w:ind w:left="0"/>
        <w:jc w:val="left"/>
        <w:rPr>
          <w:sz w:val="26"/>
        </w:rPr>
      </w:pPr>
    </w:p>
    <w:p w:rsidR="00D927FF" w:rsidRDefault="00D927FF" w:rsidP="00D927FF">
      <w:pPr>
        <w:pStyle w:val="1"/>
        <w:spacing w:before="89"/>
        <w:ind w:left="1373"/>
      </w:pPr>
      <w:r>
        <w:t>6.Итоги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</w:rPr>
      </w:pPr>
    </w:p>
    <w:p w:rsidR="00D927FF" w:rsidRDefault="00D927FF" w:rsidP="00D927FF">
      <w:pPr>
        <w:pStyle w:val="a5"/>
        <w:tabs>
          <w:tab w:val="left" w:pos="851"/>
        </w:tabs>
        <w:ind w:left="1193" w:firstLine="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244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proofErr w:type="gramStart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  <w:proofErr w:type="gramEnd"/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0"/>
        <w:ind w:left="0"/>
        <w:jc w:val="left"/>
        <w:rPr>
          <w:b/>
          <w:sz w:val="39"/>
        </w:rPr>
      </w:pPr>
    </w:p>
    <w:p w:rsidR="00D927FF" w:rsidRDefault="00D927FF" w:rsidP="00D927FF">
      <w:pPr>
        <w:pStyle w:val="1"/>
        <w:tabs>
          <w:tab w:val="left" w:pos="1530"/>
        </w:tabs>
        <w:ind w:left="1529"/>
      </w:pPr>
      <w:r>
        <w:t>Выводы:</w:t>
      </w:r>
    </w:p>
    <w:p w:rsidR="00D927FF" w:rsidRDefault="00D927FF" w:rsidP="00D927FF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7AD3F8" wp14:editId="3822AFE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1968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65pt;width:50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C21BF6" wp14:editId="22B78250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1968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31.75pt;width:5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0EF7A6" wp14:editId="5A3F8B2C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1968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47.85pt;width:50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AF82A" wp14:editId="4F9F53A6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1714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3.9pt;width:504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C6OcE9SAwAA3wcAAA4AAAAAAAAAAAAA&#10;AAAALgIAAGRycy9lMm9Eb2MueG1sUEsBAi0AFAAGAAgAAAAhAF+miKrfAAAADAEAAA8AAAAAAAAA&#10;AAAAAAAArAUAAGRycy9kb3ducmV2LnhtbFBLBQYAAAAABAAEAPMAAAC4BgAAAAA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8F2D4" wp14:editId="25687B98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80pt;width:504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4"/>
        <w:ind w:left="0"/>
        <w:jc w:val="left"/>
        <w:rPr>
          <w:b/>
          <w:sz w:val="25"/>
        </w:rPr>
      </w:pPr>
    </w:p>
    <w:p w:rsidR="00D927FF" w:rsidRDefault="00D927FF" w:rsidP="00D927FF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D927FF" w:rsidTr="002A3FE3">
        <w:trPr>
          <w:trHeight w:val="707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Куратор/координатор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D927FF" w:rsidTr="002A3FE3">
        <w:trPr>
          <w:trHeight w:val="799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before="135" w:line="322" w:lineRule="exact"/>
              <w:ind w:left="200" w:right="319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927FF" w:rsidRDefault="00D927FF" w:rsidP="00D927FF"/>
    <w:p w:rsidR="00D927FF" w:rsidRDefault="00D927FF" w:rsidP="00D927FF"/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</w:pPr>
    </w:p>
    <w:sectPr w:rsidR="00D927FF" w:rsidSect="00B77C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B0" w:rsidRDefault="008F10B0">
      <w:r>
        <w:separator/>
      </w:r>
    </w:p>
  </w:endnote>
  <w:endnote w:type="continuationSeparator" w:id="0">
    <w:p w:rsidR="008F10B0" w:rsidRDefault="008F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B0" w:rsidRDefault="008F10B0">
      <w:r>
        <w:separator/>
      </w:r>
    </w:p>
  </w:footnote>
  <w:footnote w:type="continuationSeparator" w:id="0">
    <w:p w:rsidR="008F10B0" w:rsidRDefault="008F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18" w:rsidRDefault="00720E1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DDC"/>
    <w:multiLevelType w:val="hybridMultilevel"/>
    <w:tmpl w:val="BE88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791"/>
    <w:multiLevelType w:val="hybridMultilevel"/>
    <w:tmpl w:val="E27A234A"/>
    <w:lvl w:ilvl="0" w:tplc="43CA148A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E0FF92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226CF1B4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144C226E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574A1364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2520BD1E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AAAABB90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23E0C5AC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ED542F8C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abstractNum w:abstractNumId="2">
    <w:nsid w:val="1D8D5870"/>
    <w:multiLevelType w:val="hybridMultilevel"/>
    <w:tmpl w:val="26C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403D"/>
    <w:multiLevelType w:val="hybridMultilevel"/>
    <w:tmpl w:val="2E92E630"/>
    <w:lvl w:ilvl="0" w:tplc="4B183F78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58C47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AC82A7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639E16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AF9EB5F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A66E7D1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0234F3C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A0345362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44CEFD2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3BCF34B9"/>
    <w:multiLevelType w:val="hybridMultilevel"/>
    <w:tmpl w:val="7F4E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E2260"/>
    <w:multiLevelType w:val="hybridMultilevel"/>
    <w:tmpl w:val="FC5AAB70"/>
    <w:lvl w:ilvl="0" w:tplc="686A100A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B6700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25DA9A5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16A7A1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20FA611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A4283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5A7CBBC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B9494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A87E914A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6">
    <w:nsid w:val="50E40BBD"/>
    <w:multiLevelType w:val="hybridMultilevel"/>
    <w:tmpl w:val="2B3C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115BB"/>
    <w:multiLevelType w:val="hybridMultilevel"/>
    <w:tmpl w:val="A98AAEF8"/>
    <w:lvl w:ilvl="0" w:tplc="1A548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F23EB"/>
    <w:multiLevelType w:val="hybridMultilevel"/>
    <w:tmpl w:val="72188AF8"/>
    <w:lvl w:ilvl="0" w:tplc="1A548C64">
      <w:start w:val="1"/>
      <w:numFmt w:val="bullet"/>
      <w:lvlText w:val="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9">
    <w:nsid w:val="5C625BDB"/>
    <w:multiLevelType w:val="hybridMultilevel"/>
    <w:tmpl w:val="A8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42FAB"/>
    <w:multiLevelType w:val="hybridMultilevel"/>
    <w:tmpl w:val="0318FAB6"/>
    <w:lvl w:ilvl="0" w:tplc="DC52F094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72CDB8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7D582D8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814A7EC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22C2BF5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B08A4B2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2421A8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FA02BBB0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0876160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1">
    <w:nsid w:val="767245F0"/>
    <w:multiLevelType w:val="hybridMultilevel"/>
    <w:tmpl w:val="B9348FF6"/>
    <w:lvl w:ilvl="0" w:tplc="1A548C64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73D0"/>
    <w:rsid w:val="00071DE9"/>
    <w:rsid w:val="00131302"/>
    <w:rsid w:val="00160810"/>
    <w:rsid w:val="00190E01"/>
    <w:rsid w:val="002A74C7"/>
    <w:rsid w:val="00332054"/>
    <w:rsid w:val="00340C87"/>
    <w:rsid w:val="00360F48"/>
    <w:rsid w:val="00361F2B"/>
    <w:rsid w:val="00375AEC"/>
    <w:rsid w:val="00386700"/>
    <w:rsid w:val="00415430"/>
    <w:rsid w:val="00513687"/>
    <w:rsid w:val="00524FC4"/>
    <w:rsid w:val="005B60D2"/>
    <w:rsid w:val="006B73D0"/>
    <w:rsid w:val="00720E18"/>
    <w:rsid w:val="00760C08"/>
    <w:rsid w:val="008F10B0"/>
    <w:rsid w:val="009A2821"/>
    <w:rsid w:val="009A366A"/>
    <w:rsid w:val="009E48B6"/>
    <w:rsid w:val="009F61DB"/>
    <w:rsid w:val="00A165B6"/>
    <w:rsid w:val="00A67C9D"/>
    <w:rsid w:val="00AA1AC8"/>
    <w:rsid w:val="00B54387"/>
    <w:rsid w:val="00BF083A"/>
    <w:rsid w:val="00CD2CBC"/>
    <w:rsid w:val="00D927FF"/>
    <w:rsid w:val="00E03E12"/>
    <w:rsid w:val="00E96C1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13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posterum magister</cp:lastModifiedBy>
  <cp:revision>15</cp:revision>
  <cp:lastPrinted>2022-11-17T11:59:00Z</cp:lastPrinted>
  <dcterms:created xsi:type="dcterms:W3CDTF">2022-10-24T03:38:00Z</dcterms:created>
  <dcterms:modified xsi:type="dcterms:W3CDTF">2023-02-08T10:31:00Z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