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4" w:rsidRPr="00745EBD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204" w:rsidRPr="00CF2B4A" w:rsidRDefault="00C70204" w:rsidP="00C7020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C70204" w:rsidRPr="00CF2B4A" w:rsidRDefault="00C70204" w:rsidP="00C7020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по учебному курсу «Математика»</w:t>
      </w:r>
    </w:p>
    <w:p w:rsidR="00C70204" w:rsidRPr="00CF2B4A" w:rsidRDefault="00C70204" w:rsidP="00C7020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 класса</w:t>
      </w:r>
    </w:p>
    <w:p w:rsidR="00C70204" w:rsidRPr="00CF2B4A" w:rsidRDefault="00C70204" w:rsidP="00C702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образования.</w:t>
      </w:r>
    </w:p>
    <w:p w:rsidR="00C70204" w:rsidRPr="00CF2B4A" w:rsidRDefault="00C70204" w:rsidP="00C70204">
      <w:pPr>
        <w:autoSpaceDE w:val="0"/>
        <w:autoSpaceDN w:val="0"/>
        <w:adjustRightInd w:val="0"/>
        <w:spacing w:line="240" w:lineRule="auto"/>
        <w:ind w:left="-142" w:right="-284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F2B4A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«Математика»1-4 класс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Моро М.И., Степанова С.В., Волкова С.И</w:t>
      </w:r>
      <w:r w:rsidRPr="00CF2B4A">
        <w:rPr>
          <w:rFonts w:ascii="Times New Roman" w:hAnsi="Times New Roman"/>
          <w:sz w:val="28"/>
          <w:szCs w:val="28"/>
        </w:rPr>
        <w:t>. (УМК «Школа России»</w:t>
      </w:r>
      <w:proofErr w:type="gramStart"/>
      <w:r w:rsidRPr="00CF2B4A">
        <w:rPr>
          <w:rFonts w:ascii="Times New Roman" w:hAnsi="Times New Roman"/>
          <w:sz w:val="28"/>
          <w:szCs w:val="28"/>
        </w:rPr>
        <w:t>.С</w:t>
      </w:r>
      <w:proofErr w:type="gramEnd"/>
      <w:r w:rsidRPr="00CF2B4A">
        <w:rPr>
          <w:rFonts w:ascii="Times New Roman" w:hAnsi="Times New Roman"/>
          <w:sz w:val="28"/>
          <w:szCs w:val="28"/>
        </w:rPr>
        <w:t>борник программ в 2 ч. Ч 1/ - М.: Просвещение, 2011, с. 283)</w:t>
      </w:r>
    </w:p>
    <w:p w:rsidR="00C70204" w:rsidRPr="00CF2B4A" w:rsidRDefault="00C70204" w:rsidP="00C702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В соответствии с учебным планом школы на ре</w:t>
      </w:r>
      <w:r>
        <w:rPr>
          <w:rFonts w:ascii="Times New Roman" w:hAnsi="Times New Roman"/>
          <w:sz w:val="28"/>
          <w:szCs w:val="28"/>
        </w:rPr>
        <w:t>ализацию программы отводится 140</w:t>
      </w:r>
      <w:r w:rsidRPr="00CF2B4A">
        <w:rPr>
          <w:rFonts w:ascii="Times New Roman" w:hAnsi="Times New Roman"/>
          <w:sz w:val="28"/>
          <w:szCs w:val="28"/>
        </w:rPr>
        <w:t xml:space="preserve"> ч (4 часа в неделю)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2B4A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C70204" w:rsidRPr="00CF2B4A" w:rsidRDefault="00C70204" w:rsidP="00C70204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F2B4A">
        <w:rPr>
          <w:rFonts w:ascii="Times New Roman" w:hAnsi="Times New Roman"/>
          <w:sz w:val="28"/>
          <w:szCs w:val="28"/>
        </w:rPr>
        <w:t>Авторы: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 xml:space="preserve"> Моро М.И., Степанова С.В., Волкова С.И. из УМК 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Математика. </w:t>
      </w:r>
      <w:r w:rsidRPr="00CF2B4A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2018</w:t>
      </w:r>
      <w:r w:rsidRPr="00CF2B4A">
        <w:rPr>
          <w:rFonts w:ascii="Times New Roman" w:hAnsi="Times New Roman"/>
          <w:color w:val="000000"/>
          <w:sz w:val="28"/>
          <w:szCs w:val="28"/>
        </w:rPr>
        <w:t>,   1 ч- 143 с, 2ч-143с.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освоение начальных математических знаний;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70204" w:rsidRPr="00CF2B4A" w:rsidRDefault="00C70204" w:rsidP="00C7020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B4A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CF2B4A">
        <w:rPr>
          <w:rFonts w:ascii="Times New Roman" w:hAnsi="Times New Roman"/>
          <w:sz w:val="28"/>
          <w:szCs w:val="28"/>
        </w:rPr>
        <w:t xml:space="preserve">: содержание курса математики в начальной школе;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 личностные, </w:t>
      </w:r>
      <w:proofErr w:type="spellStart"/>
      <w:r w:rsidRPr="00CF2B4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F2B4A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CF2B4A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образовательного процесса; приложение.</w:t>
      </w:r>
    </w:p>
    <w:p w:rsidR="00C70204" w:rsidRPr="00CF2B4A" w:rsidRDefault="00C70204" w:rsidP="00C70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CF2B4A">
        <w:rPr>
          <w:rFonts w:ascii="Times New Roman" w:hAnsi="Times New Roman"/>
          <w:sz w:val="28"/>
          <w:szCs w:val="28"/>
        </w:rPr>
        <w:t xml:space="preserve"> по предмету математика используются индивидуальная и фронтальная устные проверки, проверочные и  контрольные работы, математические диктанты, тестирование. </w:t>
      </w:r>
    </w:p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C70204" w:rsidRDefault="00C70204" w:rsidP="00C70204"/>
    <w:p w:rsidR="001A4788" w:rsidRDefault="001A4788"/>
    <w:sectPr w:rsidR="001A4788" w:rsidSect="001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204"/>
    <w:rsid w:val="001A4788"/>
    <w:rsid w:val="00C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2019-10-14T08:58:00Z</dcterms:created>
  <dcterms:modified xsi:type="dcterms:W3CDTF">2019-10-14T08:59:00Z</dcterms:modified>
</cp:coreProperties>
</file>